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0AA" w:rsidRDefault="001B4153">
      <w:pPr>
        <w:spacing w:after="0"/>
        <w:ind w:left="10" w:right="135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Ek-1                </w:t>
      </w:r>
    </w:p>
    <w:p w:rsidR="003340AA" w:rsidRDefault="001B4153">
      <w:pPr>
        <w:spacing w:after="12" w:line="249" w:lineRule="auto"/>
        <w:ind w:left="1600" w:right="963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OTEL KONAKLAMA TÜRÜ</w:t>
      </w:r>
    </w:p>
    <w:p w:rsidR="003340AA" w:rsidRDefault="001B4153">
      <w:pPr>
        <w:spacing w:after="12" w:line="249" w:lineRule="auto"/>
        <w:ind w:left="1600" w:right="96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7 Günlük Umre Programı </w:t>
      </w:r>
    </w:p>
    <w:p w:rsidR="003340AA" w:rsidRDefault="001B4153">
      <w:pPr>
        <w:numPr>
          <w:ilvl w:val="0"/>
          <w:numId w:val="2"/>
        </w:numPr>
        <w:spacing w:after="0" w:line="265" w:lineRule="auto"/>
        <w:ind w:left="2861" w:hanging="303"/>
      </w:pPr>
      <w:r>
        <w:rPr>
          <w:rFonts w:ascii="Times New Roman" w:eastAsia="Times New Roman" w:hAnsi="Times New Roman" w:cs="Times New Roman"/>
          <w:b/>
          <w:sz w:val="28"/>
        </w:rPr>
        <w:t>Gün veya Gece Medine, 4 Gün veya Gece Mekke)</w:t>
      </w:r>
    </w:p>
    <w:p w:rsidR="003340AA" w:rsidRDefault="001B4153">
      <w:pPr>
        <w:spacing w:after="11" w:line="249" w:lineRule="auto"/>
        <w:ind w:left="353" w:right="19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Medine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Otel   : </w:t>
      </w:r>
      <w:r>
        <w:rPr>
          <w:rFonts w:ascii="Times New Roman" w:eastAsia="Times New Roman" w:hAnsi="Times New Roman" w:cs="Times New Roman"/>
          <w:sz w:val="24"/>
        </w:rPr>
        <w:t>Hilton</w:t>
      </w:r>
      <w:proofErr w:type="gramEnd"/>
      <w:r>
        <w:rPr>
          <w:rFonts w:ascii="Times New Roman" w:eastAsia="Times New Roman" w:hAnsi="Times New Roman" w:cs="Times New Roman"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</w:rPr>
        <w:t>Obray</w:t>
      </w:r>
      <w:proofErr w:type="spellEnd"/>
    </w:p>
    <w:p w:rsidR="003340AA" w:rsidRDefault="001B4153">
      <w:pPr>
        <w:spacing w:after="5" w:line="250" w:lineRule="auto"/>
        <w:ind w:left="293" w:right="90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Mekke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Otel   : </w:t>
      </w:r>
      <w:r>
        <w:rPr>
          <w:rFonts w:ascii="Times New Roman" w:eastAsia="Times New Roman" w:hAnsi="Times New Roman" w:cs="Times New Roman"/>
          <w:sz w:val="24"/>
        </w:rPr>
        <w:t>Hilton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Ana Gövde-</w:t>
      </w:r>
      <w:proofErr w:type="spellStart"/>
      <w:r>
        <w:rPr>
          <w:rFonts w:ascii="Times New Roman" w:eastAsia="Times New Roman" w:hAnsi="Times New Roman" w:cs="Times New Roman"/>
          <w:sz w:val="24"/>
        </w:rPr>
        <w:t>Mövempick</w:t>
      </w:r>
      <w:proofErr w:type="spellEnd"/>
    </w:p>
    <w:tbl>
      <w:tblPr>
        <w:tblStyle w:val="TableGrid"/>
        <w:tblW w:w="10706" w:type="dxa"/>
        <w:tblInd w:w="316" w:type="dxa"/>
        <w:tblCellMar>
          <w:top w:w="0" w:type="dxa"/>
          <w:left w:w="114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1384"/>
        <w:gridCol w:w="1384"/>
        <w:gridCol w:w="1804"/>
        <w:gridCol w:w="1740"/>
        <w:gridCol w:w="1701"/>
        <w:gridCol w:w="1167"/>
        <w:gridCol w:w="1526"/>
      </w:tblGrid>
      <w:tr w:rsidR="003340AA">
        <w:trPr>
          <w:trHeight w:val="420"/>
        </w:trPr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340AA" w:rsidRDefault="003340AA"/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340AA" w:rsidRDefault="003340AA"/>
        </w:tc>
        <w:tc>
          <w:tcPr>
            <w:tcW w:w="180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340AA" w:rsidRDefault="003340AA"/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340AA" w:rsidRDefault="003340AA"/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340AA" w:rsidRDefault="003340AA"/>
        </w:tc>
        <w:tc>
          <w:tcPr>
            <w:tcW w:w="26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340AA" w:rsidRDefault="001B4153">
            <w:pPr>
              <w:spacing w:after="0"/>
              <w:ind w:left="242" w:right="2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Kahvaltı + Akşam Yemeği (Açık Büfe) </w:t>
            </w:r>
          </w:p>
        </w:tc>
      </w:tr>
      <w:tr w:rsidR="003340AA">
        <w:trPr>
          <w:trHeight w:val="438"/>
        </w:trPr>
        <w:tc>
          <w:tcPr>
            <w:tcW w:w="1384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40AA" w:rsidRDefault="001B4153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DÖNEMİ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40AA" w:rsidRDefault="001B4153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TURLAR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40AA" w:rsidRDefault="001B4153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SON</w:t>
            </w:r>
          </w:p>
          <w:p w:rsidR="003340AA" w:rsidRDefault="001B4153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MÜRACAAT</w:t>
            </w:r>
          </w:p>
          <w:p w:rsidR="003340AA" w:rsidRDefault="001B4153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TARİHİ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40AA" w:rsidRDefault="001B4153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GİDİŞ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TARİHİ GİDİŞ </w:t>
            </w:r>
          </w:p>
          <w:p w:rsidR="003340AA" w:rsidRDefault="001B4153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( MEDİNE’YE 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40AA" w:rsidRDefault="001B4153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DÖNÜŞ TARİHİ DÖNÜŞ </w:t>
            </w:r>
          </w:p>
          <w:p w:rsidR="003340AA" w:rsidRDefault="001B4153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( MEKKE’DEN )</w:t>
            </w:r>
          </w:p>
        </w:tc>
        <w:tc>
          <w:tcPr>
            <w:tcW w:w="2693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40AA" w:rsidRDefault="001B4153">
            <w:pPr>
              <w:spacing w:after="0"/>
              <w:ind w:left="206" w:right="2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Kişi Başı Umre Ücreti (TL)</w:t>
            </w:r>
          </w:p>
        </w:tc>
      </w:tr>
      <w:tr w:rsidR="003340AA">
        <w:trPr>
          <w:trHeight w:val="49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40AA" w:rsidRDefault="003340AA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40AA" w:rsidRDefault="003340AA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40AA" w:rsidRDefault="003340AA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40AA" w:rsidRDefault="003340AA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40AA" w:rsidRDefault="003340AA"/>
        </w:tc>
        <w:tc>
          <w:tcPr>
            <w:tcW w:w="1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 KİŞİLİK </w:t>
            </w:r>
          </w:p>
          <w:p w:rsidR="003340AA" w:rsidRDefault="001B4153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ODA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340AA" w:rsidRDefault="001B4153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BANKA KODU</w:t>
            </w:r>
          </w:p>
        </w:tc>
      </w:tr>
      <w:tr w:rsidR="003340AA">
        <w:trPr>
          <w:trHeight w:val="523"/>
        </w:trPr>
        <w:tc>
          <w:tcPr>
            <w:tcW w:w="13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340AA" w:rsidRDefault="001B4153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2.Dönem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340AA" w:rsidRDefault="001B4153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11.TUR</w:t>
            </w:r>
          </w:p>
        </w:tc>
        <w:tc>
          <w:tcPr>
            <w:tcW w:w="1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340AA" w:rsidRDefault="001B4153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06 Şubat 2017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340AA" w:rsidRDefault="001B4153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11 Mart 2017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340AA" w:rsidRDefault="001B4153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18 Mart 2017</w:t>
            </w:r>
          </w:p>
        </w:tc>
        <w:tc>
          <w:tcPr>
            <w:tcW w:w="1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6.130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340AA" w:rsidRDefault="001B4153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PQ101811B</w:t>
            </w:r>
          </w:p>
        </w:tc>
      </w:tr>
      <w:tr w:rsidR="003340AA">
        <w:trPr>
          <w:trHeight w:val="54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40AA" w:rsidRDefault="003340AA"/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340AA" w:rsidRDefault="001B4153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12.TUR</w:t>
            </w:r>
          </w:p>
        </w:tc>
        <w:tc>
          <w:tcPr>
            <w:tcW w:w="1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340AA" w:rsidRDefault="001B4153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22 Şubat 2017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340AA" w:rsidRDefault="001B4153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>25 Mart 2017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340AA" w:rsidRDefault="001B4153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24"/>
              </w:rPr>
              <w:t>01 Nisan 2017</w:t>
            </w:r>
          </w:p>
        </w:tc>
        <w:tc>
          <w:tcPr>
            <w:tcW w:w="1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6.130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340AA" w:rsidRDefault="001B4153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PQ240112B</w:t>
            </w:r>
          </w:p>
        </w:tc>
      </w:tr>
      <w:tr w:rsidR="003340AA">
        <w:trPr>
          <w:trHeight w:val="523"/>
        </w:trPr>
        <w:tc>
          <w:tcPr>
            <w:tcW w:w="13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40AA" w:rsidRDefault="001B4153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3.Dönem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340AA" w:rsidRDefault="001B4153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13. TUR</w:t>
            </w:r>
          </w:p>
        </w:tc>
        <w:tc>
          <w:tcPr>
            <w:tcW w:w="1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340AA" w:rsidRDefault="001B4153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09 Mart 2017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340AA" w:rsidRDefault="001B4153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08 Nisan 2017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340AA" w:rsidRDefault="001B4153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15 Nisan 2017</w:t>
            </w:r>
          </w:p>
        </w:tc>
        <w:tc>
          <w:tcPr>
            <w:tcW w:w="1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5.950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340AA" w:rsidRDefault="001B4153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PQ081513B</w:t>
            </w:r>
          </w:p>
        </w:tc>
      </w:tr>
      <w:tr w:rsidR="003340AA">
        <w:trPr>
          <w:trHeight w:val="54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340AA" w:rsidRDefault="003340AA"/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340AA" w:rsidRDefault="001B4153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14.TUR</w:t>
            </w:r>
          </w:p>
        </w:tc>
        <w:tc>
          <w:tcPr>
            <w:tcW w:w="1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340AA" w:rsidRDefault="001B4153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24 Mart 2017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340AA" w:rsidRDefault="001B4153">
            <w:pPr>
              <w:spacing w:after="0"/>
              <w:ind w:left="56"/>
            </w:pPr>
            <w:r>
              <w:rPr>
                <w:rFonts w:ascii="Times New Roman" w:eastAsia="Times New Roman" w:hAnsi="Times New Roman" w:cs="Times New Roman"/>
                <w:sz w:val="24"/>
              </w:rPr>
              <w:t>22 Nisan 2017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340AA" w:rsidRDefault="001B4153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24"/>
              </w:rPr>
              <w:t>29 Nisan 2017</w:t>
            </w:r>
          </w:p>
        </w:tc>
        <w:tc>
          <w:tcPr>
            <w:tcW w:w="1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5.950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340AA" w:rsidRDefault="001B4153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PQ222914B</w:t>
            </w:r>
          </w:p>
        </w:tc>
      </w:tr>
      <w:tr w:rsidR="003340AA">
        <w:trPr>
          <w:trHeight w:val="54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40AA" w:rsidRDefault="003340AA"/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340AA" w:rsidRDefault="001B4153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15.TUR</w:t>
            </w:r>
          </w:p>
        </w:tc>
        <w:tc>
          <w:tcPr>
            <w:tcW w:w="1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340AA" w:rsidRDefault="001B4153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04 Nisan 2017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340AA" w:rsidRDefault="001B4153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>06 Mayıs 2017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340AA" w:rsidRDefault="001B4153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>13 Mayıs 2017</w:t>
            </w:r>
          </w:p>
        </w:tc>
        <w:tc>
          <w:tcPr>
            <w:tcW w:w="1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5.950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340AA" w:rsidRDefault="001B4153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PQ061315B</w:t>
            </w:r>
          </w:p>
        </w:tc>
      </w:tr>
    </w:tbl>
    <w:p w:rsidR="003340AA" w:rsidRDefault="001B4153">
      <w:pPr>
        <w:spacing w:after="12" w:line="249" w:lineRule="auto"/>
        <w:ind w:left="1600" w:right="963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OTEL KONAKLAMA TÜRÜ</w:t>
      </w:r>
    </w:p>
    <w:p w:rsidR="003340AA" w:rsidRDefault="001B4153">
      <w:pPr>
        <w:spacing w:after="12" w:line="249" w:lineRule="auto"/>
        <w:ind w:left="1600" w:right="96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11 Günlük Umre </w:t>
      </w:r>
      <w:r>
        <w:rPr>
          <w:rFonts w:ascii="Times New Roman" w:eastAsia="Times New Roman" w:hAnsi="Times New Roman" w:cs="Times New Roman"/>
          <w:b/>
          <w:sz w:val="28"/>
        </w:rPr>
        <w:t>Programı</w:t>
      </w:r>
    </w:p>
    <w:p w:rsidR="003340AA" w:rsidRDefault="001B4153">
      <w:pPr>
        <w:numPr>
          <w:ilvl w:val="0"/>
          <w:numId w:val="2"/>
        </w:numPr>
        <w:spacing w:after="251" w:line="265" w:lineRule="auto"/>
        <w:ind w:left="2861" w:hanging="303"/>
      </w:pPr>
      <w:r>
        <w:rPr>
          <w:rFonts w:ascii="Times New Roman" w:eastAsia="Times New Roman" w:hAnsi="Times New Roman" w:cs="Times New Roman"/>
          <w:b/>
          <w:sz w:val="28"/>
        </w:rPr>
        <w:t>Gün veya Gece Medine, 7 Gün veya Gece Mekke)</w:t>
      </w:r>
    </w:p>
    <w:p w:rsidR="003340AA" w:rsidRDefault="001B4153">
      <w:pPr>
        <w:spacing w:after="11" w:line="249" w:lineRule="auto"/>
        <w:ind w:left="73" w:right="19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Medine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Otel    : </w:t>
      </w:r>
      <w:r>
        <w:rPr>
          <w:rFonts w:ascii="Times New Roman" w:eastAsia="Times New Roman" w:hAnsi="Times New Roman" w:cs="Times New Roman"/>
          <w:sz w:val="24"/>
        </w:rPr>
        <w:t>Holiday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Villa Medine</w:t>
      </w:r>
    </w:p>
    <w:p w:rsidR="003340AA" w:rsidRDefault="001B4153">
      <w:pPr>
        <w:spacing w:after="5" w:line="250" w:lineRule="auto"/>
        <w:ind w:left="2" w:right="90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Mekke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Otel    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Ecyad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Mekarim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</w:rPr>
        <w:t>Marriott</w:t>
      </w:r>
      <w:proofErr w:type="spellEnd"/>
    </w:p>
    <w:tbl>
      <w:tblPr>
        <w:tblStyle w:val="TableGrid"/>
        <w:tblW w:w="10873" w:type="dxa"/>
        <w:tblInd w:w="284" w:type="dxa"/>
        <w:tblCellMar>
          <w:top w:w="14" w:type="dxa"/>
          <w:left w:w="108" w:type="dxa"/>
          <w:bottom w:w="5" w:type="dxa"/>
          <w:right w:w="92" w:type="dxa"/>
        </w:tblCellMar>
        <w:tblLook w:val="04A0" w:firstRow="1" w:lastRow="0" w:firstColumn="1" w:lastColumn="0" w:noHBand="0" w:noVBand="1"/>
      </w:tblPr>
      <w:tblGrid>
        <w:gridCol w:w="959"/>
        <w:gridCol w:w="992"/>
        <w:gridCol w:w="1418"/>
        <w:gridCol w:w="1417"/>
        <w:gridCol w:w="1397"/>
        <w:gridCol w:w="826"/>
        <w:gridCol w:w="1470"/>
        <w:gridCol w:w="994"/>
        <w:gridCol w:w="1400"/>
      </w:tblGrid>
      <w:tr w:rsidR="003340AA">
        <w:trPr>
          <w:trHeight w:val="6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40AA" w:rsidRDefault="003340A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40AA" w:rsidRDefault="003340A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40AA" w:rsidRDefault="003340A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40AA" w:rsidRDefault="003340AA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40AA" w:rsidRDefault="003340AA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340AA" w:rsidRDefault="003340AA"/>
        </w:tc>
        <w:tc>
          <w:tcPr>
            <w:tcW w:w="246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3340AA" w:rsidRDefault="001B4153">
            <w:pPr>
              <w:spacing w:after="0"/>
              <w:ind w:left="4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Kahvaltı + Akşam Yemeği (Açık Büfe)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340AA" w:rsidRDefault="003340AA"/>
        </w:tc>
      </w:tr>
      <w:tr w:rsidR="003340AA">
        <w:trPr>
          <w:trHeight w:val="405"/>
        </w:trPr>
        <w:tc>
          <w:tcPr>
            <w:tcW w:w="9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DÖNEMİ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TURLAR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SON</w:t>
            </w:r>
          </w:p>
          <w:p w:rsidR="003340AA" w:rsidRDefault="001B4153">
            <w:pPr>
              <w:spacing w:after="0"/>
              <w:ind w:left="6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MÜRACAAT</w:t>
            </w:r>
          </w:p>
          <w:p w:rsidR="003340AA" w:rsidRDefault="001B4153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TARİHİ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GİDİŞ </w:t>
            </w:r>
          </w:p>
          <w:p w:rsidR="003340AA" w:rsidRDefault="001B4153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TARİHİ</w:t>
            </w:r>
          </w:p>
          <w:p w:rsidR="003340AA" w:rsidRDefault="001B4153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GİDİŞ </w:t>
            </w:r>
          </w:p>
          <w:p w:rsidR="003340AA" w:rsidRDefault="001B4153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(MEDİNE’YE)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DÖNÜŞ </w:t>
            </w:r>
          </w:p>
          <w:p w:rsidR="003340AA" w:rsidRDefault="001B4153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TARİHİ</w:t>
            </w:r>
          </w:p>
          <w:p w:rsidR="003340AA" w:rsidRDefault="001B4153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DÖNÜŞ </w:t>
            </w:r>
          </w:p>
          <w:p w:rsidR="003340AA" w:rsidRDefault="001B4153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(MEKKE’DEN)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40AA" w:rsidRDefault="003340AA"/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40AA" w:rsidRDefault="001B4153">
            <w:pPr>
              <w:spacing w:after="0"/>
              <w:ind w:left="3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Kişi Başı Umre Ücreti (TL)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40AA" w:rsidRDefault="003340AA"/>
        </w:tc>
      </w:tr>
      <w:tr w:rsidR="003340AA">
        <w:trPr>
          <w:trHeight w:val="9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3340A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3340A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3340A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3340A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3340AA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 </w:t>
            </w:r>
          </w:p>
          <w:p w:rsidR="003340AA" w:rsidRDefault="001B4153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KİŞİLİK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3340AA" w:rsidRDefault="001B4153">
            <w:pPr>
              <w:spacing w:after="0"/>
              <w:ind w:left="12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ODA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BANKA KODU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  <w:p w:rsidR="003340AA" w:rsidRDefault="001B4153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KİŞİLİK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3340AA" w:rsidRDefault="001B4153">
            <w:pPr>
              <w:spacing w:after="0"/>
              <w:ind w:left="16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ODA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BANKA KODU</w:t>
            </w:r>
          </w:p>
        </w:tc>
      </w:tr>
      <w:tr w:rsidR="003340AA">
        <w:trPr>
          <w:trHeight w:val="56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0AA" w:rsidRDefault="001B415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2.Dönem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b/>
              </w:rPr>
              <w:t>11.TUR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02 Şubat 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05 Mart 2017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16 Mart 2017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5.700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9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PW051611B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5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PW051611C</w:t>
            </w:r>
          </w:p>
        </w:tc>
      </w:tr>
      <w:tr w:rsidR="003340AA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40AA" w:rsidRDefault="003340A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b/>
              </w:rPr>
              <w:t>12.TUR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 Şubat 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14 Mart 2017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25 Mart 2017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5.700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9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PW132512B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5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PW132512C</w:t>
            </w:r>
          </w:p>
        </w:tc>
      </w:tr>
      <w:tr w:rsidR="003340AA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3340A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b/>
              </w:rPr>
              <w:t>13.TUR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 Şubat 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 Mart 2017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03 Nisan 2017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5.700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9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PW230413B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5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PW230413C</w:t>
            </w:r>
          </w:p>
        </w:tc>
      </w:tr>
      <w:tr w:rsidR="003340AA">
        <w:trPr>
          <w:trHeight w:val="56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3.Dönem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b/>
              </w:rPr>
              <w:t>14.TUR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03 Mart 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01 Nisan 2017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12 Nisan 2017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5.110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9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PW021214B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0AA" w:rsidRDefault="001B4153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4.750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5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PW021214C</w:t>
            </w:r>
          </w:p>
        </w:tc>
      </w:tr>
      <w:tr w:rsidR="003340AA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40AA" w:rsidRDefault="003340A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b/>
              </w:rPr>
              <w:t>15.TUR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09 Mart 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10 Nisan 2017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21 Nisan 2017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5.110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9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PW101715B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4.750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5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PW101715C</w:t>
            </w:r>
          </w:p>
        </w:tc>
      </w:tr>
      <w:tr w:rsidR="003340AA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40AA" w:rsidRDefault="003340A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b/>
              </w:rPr>
              <w:t>16.TUR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 Mart 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19 Nisan 2017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30 Nisan 2017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5.110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4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PW0213016B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4.750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PW0213016C</w:t>
            </w:r>
          </w:p>
        </w:tc>
      </w:tr>
      <w:tr w:rsidR="003340AA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40AA" w:rsidRDefault="003340A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b/>
              </w:rPr>
              <w:t>17.TUR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30 Mart 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28 Nisan 2017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09 Mayıs 2017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5.110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9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PW280917B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4.750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5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PW280917C</w:t>
            </w:r>
          </w:p>
        </w:tc>
      </w:tr>
      <w:tr w:rsidR="003340AA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3340A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b/>
              </w:rPr>
              <w:t>18.TUR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04 Nisan 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07 Mayıs 2017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18"/>
              </w:rPr>
              <w:t>Mayıs 2017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5.110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9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PW071818B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4.750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5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PW071818C</w:t>
            </w:r>
          </w:p>
        </w:tc>
      </w:tr>
    </w:tbl>
    <w:p w:rsidR="003340AA" w:rsidRDefault="001B4153">
      <w:pPr>
        <w:spacing w:after="0" w:line="265" w:lineRule="auto"/>
        <w:ind w:left="3867" w:hanging="10"/>
      </w:pPr>
      <w:r>
        <w:rPr>
          <w:rFonts w:ascii="Times New Roman" w:eastAsia="Times New Roman" w:hAnsi="Times New Roman" w:cs="Times New Roman"/>
          <w:b/>
          <w:sz w:val="28"/>
        </w:rPr>
        <w:t>OTEL KONAKLAMA TÜRÜ</w:t>
      </w:r>
    </w:p>
    <w:p w:rsidR="003340AA" w:rsidRDefault="001B4153">
      <w:pPr>
        <w:spacing w:after="12" w:line="249" w:lineRule="auto"/>
        <w:ind w:left="1600" w:right="96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14 Günlük Umre Programı</w:t>
      </w:r>
    </w:p>
    <w:p w:rsidR="003340AA" w:rsidRDefault="001B4153">
      <w:pPr>
        <w:spacing w:after="350"/>
        <w:ind w:left="10" w:right="1628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>(3-5 Gün veya Gece Medine, 9-11 Gün veya Gece Mekke)</w:t>
      </w:r>
    </w:p>
    <w:p w:rsidR="003340AA" w:rsidRDefault="001B4153">
      <w:pPr>
        <w:spacing w:after="5" w:line="250" w:lineRule="auto"/>
        <w:ind w:left="151" w:right="905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Medine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Otel    : </w:t>
      </w:r>
      <w:r>
        <w:rPr>
          <w:rFonts w:ascii="Times New Roman" w:eastAsia="Times New Roman" w:hAnsi="Times New Roman" w:cs="Times New Roman"/>
          <w:sz w:val="24"/>
        </w:rPr>
        <w:t>Holiday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Villa Medine</w:t>
      </w:r>
    </w:p>
    <w:p w:rsidR="003340AA" w:rsidRDefault="001B4153">
      <w:pPr>
        <w:spacing w:after="11" w:line="249" w:lineRule="auto"/>
        <w:ind w:left="151" w:right="19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Mekke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Otel    : </w:t>
      </w:r>
      <w:r>
        <w:rPr>
          <w:rFonts w:ascii="Times New Roman" w:eastAsia="Times New Roman" w:hAnsi="Times New Roman" w:cs="Times New Roman"/>
          <w:sz w:val="24"/>
        </w:rPr>
        <w:t>Grand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Mekke</w:t>
      </w:r>
    </w:p>
    <w:tbl>
      <w:tblPr>
        <w:tblStyle w:val="TableGrid"/>
        <w:tblW w:w="10916" w:type="dxa"/>
        <w:tblInd w:w="283" w:type="dxa"/>
        <w:tblCellMar>
          <w:top w:w="23" w:type="dxa"/>
          <w:left w:w="61" w:type="dxa"/>
          <w:bottom w:w="6" w:type="dxa"/>
          <w:right w:w="106" w:type="dxa"/>
        </w:tblCellMar>
        <w:tblLook w:val="04A0" w:firstRow="1" w:lastRow="0" w:firstColumn="1" w:lastColumn="0" w:noHBand="0" w:noVBand="1"/>
      </w:tblPr>
      <w:tblGrid>
        <w:gridCol w:w="991"/>
        <w:gridCol w:w="990"/>
        <w:gridCol w:w="1422"/>
        <w:gridCol w:w="1481"/>
        <w:gridCol w:w="1354"/>
        <w:gridCol w:w="1045"/>
        <w:gridCol w:w="1365"/>
        <w:gridCol w:w="992"/>
        <w:gridCol w:w="1276"/>
      </w:tblGrid>
      <w:tr w:rsidR="003340AA">
        <w:trPr>
          <w:trHeight w:val="23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40AA" w:rsidRDefault="003340AA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40AA" w:rsidRDefault="003340AA"/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40AA" w:rsidRDefault="003340AA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40AA" w:rsidRDefault="003340AA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40AA" w:rsidRDefault="003340AA"/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40AA" w:rsidRDefault="001B4153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Kahvaltı + Akşam Yemeği (Açık Büfe)</w:t>
            </w:r>
          </w:p>
        </w:tc>
      </w:tr>
      <w:tr w:rsidR="003340AA">
        <w:trPr>
          <w:trHeight w:val="396"/>
        </w:trPr>
        <w:tc>
          <w:tcPr>
            <w:tcW w:w="9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0AA" w:rsidRDefault="001B4153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DÖNEMİ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TURLAR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SON</w:t>
            </w:r>
          </w:p>
          <w:p w:rsidR="003340AA" w:rsidRDefault="001B4153">
            <w:pPr>
              <w:spacing w:after="22"/>
              <w:ind w:left="17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MÜRACAAT</w:t>
            </w:r>
          </w:p>
          <w:p w:rsidR="003340AA" w:rsidRDefault="001B4153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TARİHİ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GİDİŞ </w:t>
            </w:r>
          </w:p>
          <w:p w:rsidR="003340AA" w:rsidRDefault="001B4153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TARİHLERİ GİDİŞ</w:t>
            </w:r>
          </w:p>
          <w:p w:rsidR="003340AA" w:rsidRDefault="001B4153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(MEDİNE’YE)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DÖNÜŞ </w:t>
            </w:r>
          </w:p>
          <w:p w:rsidR="003340AA" w:rsidRDefault="001B4153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TARİHLERİ DÖNÜŞ </w:t>
            </w:r>
          </w:p>
          <w:p w:rsidR="003340AA" w:rsidRDefault="001B4153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(MEKKE’DEN)</w:t>
            </w:r>
          </w:p>
        </w:tc>
        <w:tc>
          <w:tcPr>
            <w:tcW w:w="467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2075" w:right="576" w:hanging="645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Kişi Başı Umre Ücreti           (TL)</w:t>
            </w:r>
          </w:p>
        </w:tc>
      </w:tr>
      <w:tr w:rsidR="003340AA">
        <w:trPr>
          <w:trHeight w:val="8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3340A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3340A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3340A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3340A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3340AA"/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 </w:t>
            </w:r>
          </w:p>
          <w:p w:rsidR="003340AA" w:rsidRDefault="001B4153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KİŞİLİK </w:t>
            </w:r>
          </w:p>
          <w:p w:rsidR="003340AA" w:rsidRDefault="001B4153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ODA</w:t>
            </w: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BANKA KODU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  <w:p w:rsidR="003340AA" w:rsidRDefault="001B415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KİŞİLİK</w:t>
            </w:r>
          </w:p>
          <w:p w:rsidR="003340AA" w:rsidRDefault="001B4153">
            <w:pPr>
              <w:spacing w:after="0"/>
              <w:ind w:left="21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252" w:hanging="36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BANKA  KODU</w:t>
            </w:r>
            <w:proofErr w:type="gramEnd"/>
          </w:p>
        </w:tc>
      </w:tr>
      <w:tr w:rsidR="003340AA">
        <w:trPr>
          <w:trHeight w:val="510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0AA" w:rsidRDefault="001B4153">
            <w:pPr>
              <w:spacing w:after="0"/>
              <w:ind w:left="102"/>
            </w:pPr>
            <w:r>
              <w:rPr>
                <w:rFonts w:ascii="Times New Roman" w:eastAsia="Times New Roman" w:hAnsi="Times New Roman" w:cs="Times New Roman"/>
                <w:sz w:val="18"/>
              </w:rPr>
              <w:t>2.Dönem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3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12.TUR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18"/>
              </w:rPr>
              <w:t>06 Şubat 2017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47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09  Mart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 2017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18"/>
              </w:rPr>
              <w:t>23 Mart 2017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5.620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9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PM082312B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5.090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PM082312C</w:t>
            </w:r>
          </w:p>
        </w:tc>
      </w:tr>
      <w:tr w:rsidR="003340AA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40AA" w:rsidRDefault="003340AA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3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13.TUR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18"/>
              </w:rPr>
              <w:t>17 Şubat 2017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>18 Mart 2017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47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01  Nisan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2017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5.620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9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PM180113B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5.090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PM180113C</w:t>
            </w:r>
          </w:p>
        </w:tc>
      </w:tr>
      <w:tr w:rsidR="003340AA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3340AA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3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14.TUR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18"/>
              </w:rPr>
              <w:t>22 Şubat 2017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18"/>
              </w:rPr>
              <w:t>27 Mart 2017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18"/>
              </w:rPr>
              <w:t>10 Nisan 2017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5.620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9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PM271014B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5.090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PM271014C</w:t>
            </w:r>
          </w:p>
        </w:tc>
      </w:tr>
      <w:tr w:rsidR="003340AA">
        <w:trPr>
          <w:trHeight w:val="510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02"/>
            </w:pPr>
            <w:r>
              <w:rPr>
                <w:rFonts w:ascii="Times New Roman" w:eastAsia="Times New Roman" w:hAnsi="Times New Roman" w:cs="Times New Roman"/>
                <w:sz w:val="18"/>
              </w:rPr>
              <w:t>3.Dönem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3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15.TUR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18"/>
              </w:rPr>
              <w:t>03 Mart 2017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18"/>
              </w:rPr>
              <w:t>05 Nisan 2017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18"/>
              </w:rPr>
              <w:t>19 Nisan 2017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5.050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9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PM051915B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4.570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PM051915C</w:t>
            </w:r>
          </w:p>
        </w:tc>
      </w:tr>
      <w:tr w:rsidR="003340AA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40AA" w:rsidRDefault="003340AA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3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16.TUR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15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Mart  2017</w:t>
            </w:r>
            <w:proofErr w:type="gramEnd"/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47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14  Nisan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2017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18"/>
              </w:rPr>
              <w:t>28 Nisan 2017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5.050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9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PM142816B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4.570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PM142816C</w:t>
            </w:r>
          </w:p>
        </w:tc>
      </w:tr>
      <w:tr w:rsidR="003340AA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40AA" w:rsidRDefault="003340AA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3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17.TUR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18"/>
              </w:rPr>
              <w:t>24 Mart 2017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18"/>
              </w:rPr>
              <w:t>23 Nisan 2017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18"/>
              </w:rPr>
              <w:t>07 Mayıs 2017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5.050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9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PM240717B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4.570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PM240717C</w:t>
            </w:r>
          </w:p>
        </w:tc>
      </w:tr>
      <w:tr w:rsidR="003340AA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3340AA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3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18.TUR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18"/>
              </w:rPr>
              <w:t>04 Nisan 2017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18"/>
              </w:rPr>
              <w:t>02 Mayıs 2017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sz w:val="18"/>
              </w:rPr>
              <w:t>Mayıs 2017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5.050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9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PM021618B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4.570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PM021618C</w:t>
            </w:r>
          </w:p>
        </w:tc>
      </w:tr>
    </w:tbl>
    <w:p w:rsidR="003340AA" w:rsidRDefault="001B4153">
      <w:pPr>
        <w:spacing w:after="0"/>
        <w:ind w:left="567"/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</w:p>
    <w:p w:rsidR="003340AA" w:rsidRDefault="001B4153">
      <w:pPr>
        <w:spacing w:after="0" w:line="265" w:lineRule="auto"/>
        <w:ind w:left="2856" w:hanging="10"/>
      </w:pPr>
      <w:r>
        <w:rPr>
          <w:rFonts w:ascii="Times New Roman" w:eastAsia="Times New Roman" w:hAnsi="Times New Roman" w:cs="Times New Roman"/>
          <w:b/>
          <w:sz w:val="28"/>
        </w:rPr>
        <w:t>14 Günlük (Yürüme Mesafeli)  Umre Programı</w:t>
      </w:r>
    </w:p>
    <w:p w:rsidR="003340AA" w:rsidRDefault="001B4153">
      <w:pPr>
        <w:spacing w:after="257"/>
        <w:ind w:left="10" w:right="1593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(3-5 Gün veya Gece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Medine , 9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-11 Gün veya Gece Mekke)</w:t>
      </w:r>
    </w:p>
    <w:p w:rsidR="003340AA" w:rsidRDefault="001B4153">
      <w:pPr>
        <w:spacing w:after="5" w:line="250" w:lineRule="auto"/>
        <w:ind w:left="552" w:right="905" w:hanging="56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Medine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Otel    : </w:t>
      </w:r>
      <w:r>
        <w:rPr>
          <w:rFonts w:ascii="Times New Roman" w:eastAsia="Times New Roman" w:hAnsi="Times New Roman" w:cs="Times New Roman"/>
          <w:sz w:val="24"/>
        </w:rPr>
        <w:t>Grand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Marmara, Selam Marmara, Divan Marmara, Bera Marmara, Medine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Menazil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Kıble </w:t>
      </w:r>
      <w:proofErr w:type="spellStart"/>
      <w:r>
        <w:rPr>
          <w:rFonts w:ascii="Times New Roman" w:eastAsia="Times New Roman" w:hAnsi="Times New Roman" w:cs="Times New Roman"/>
          <w:sz w:val="24"/>
        </w:rPr>
        <w:t>Menazil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Rotana Misk, </w:t>
      </w:r>
      <w:proofErr w:type="spellStart"/>
      <w:r>
        <w:rPr>
          <w:rFonts w:ascii="Times New Roman" w:eastAsia="Times New Roman" w:hAnsi="Times New Roman" w:cs="Times New Roman"/>
          <w:sz w:val="24"/>
        </w:rPr>
        <w:t>Rihab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</w:rPr>
        <w:t>Massi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Rihab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Kıble vb.</w:t>
      </w:r>
    </w:p>
    <w:p w:rsidR="003340AA" w:rsidRDefault="001B4153">
      <w:pPr>
        <w:spacing w:after="37" w:line="249" w:lineRule="auto"/>
        <w:ind w:left="562" w:right="19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Mekke 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Otel    : </w:t>
      </w:r>
      <w:r>
        <w:rPr>
          <w:rFonts w:ascii="Times New Roman" w:eastAsia="Times New Roman" w:hAnsi="Times New Roman" w:cs="Times New Roman"/>
          <w:sz w:val="24"/>
        </w:rPr>
        <w:t>Bedir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Mercurı</w:t>
      </w:r>
      <w:proofErr w:type="spellEnd"/>
      <w:r>
        <w:rPr>
          <w:rFonts w:ascii="Times New Roman" w:eastAsia="Times New Roman" w:hAnsi="Times New Roman" w:cs="Times New Roman"/>
          <w:sz w:val="24"/>
        </w:rPr>
        <w:t>, Cezire vb.</w:t>
      </w:r>
    </w:p>
    <w:tbl>
      <w:tblPr>
        <w:tblStyle w:val="TableGrid"/>
        <w:tblW w:w="10774" w:type="dxa"/>
        <w:tblInd w:w="283" w:type="dxa"/>
        <w:tblCellMar>
          <w:top w:w="23" w:type="dxa"/>
          <w:left w:w="52" w:type="dxa"/>
          <w:bottom w:w="0" w:type="dxa"/>
          <w:right w:w="102" w:type="dxa"/>
        </w:tblCellMar>
        <w:tblLook w:val="04A0" w:firstRow="1" w:lastRow="0" w:firstColumn="1" w:lastColumn="0" w:noHBand="0" w:noVBand="1"/>
      </w:tblPr>
      <w:tblGrid>
        <w:gridCol w:w="993"/>
        <w:gridCol w:w="851"/>
        <w:gridCol w:w="1134"/>
        <w:gridCol w:w="1417"/>
        <w:gridCol w:w="1559"/>
        <w:gridCol w:w="993"/>
        <w:gridCol w:w="1417"/>
        <w:gridCol w:w="992"/>
        <w:gridCol w:w="1418"/>
      </w:tblGrid>
      <w:tr w:rsidR="003340AA">
        <w:trPr>
          <w:trHeight w:val="4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40AA" w:rsidRDefault="003340AA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40AA" w:rsidRDefault="003340A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40AA" w:rsidRDefault="003340A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40AA" w:rsidRDefault="003340A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40AA" w:rsidRDefault="003340AA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340AA" w:rsidRDefault="003340AA"/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340AA" w:rsidRDefault="001B4153">
            <w:pPr>
              <w:spacing w:after="0"/>
              <w:ind w:left="559" w:right="863" w:hanging="53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Kahvaltı + Akşam Yemeği Tabldot ( öğle iç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in kumanya )</w:t>
            </w:r>
          </w:p>
        </w:tc>
      </w:tr>
      <w:tr w:rsidR="003340AA">
        <w:trPr>
          <w:trHeight w:val="396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DÖNEMİ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78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TURLAR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SON</w:t>
            </w:r>
          </w:p>
          <w:p w:rsidR="003340AA" w:rsidRDefault="001B415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MÜRACAAT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TARİHİ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GİDİŞ </w:t>
            </w:r>
          </w:p>
          <w:p w:rsidR="003340AA" w:rsidRDefault="001B4153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TARİHLERİ GİDİŞ</w:t>
            </w:r>
          </w:p>
          <w:p w:rsidR="003340AA" w:rsidRDefault="001B4153">
            <w:pPr>
              <w:spacing w:after="0"/>
              <w:ind w:left="81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MEKKE/MEDİNE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DÖNÜŞ </w:t>
            </w:r>
          </w:p>
          <w:p w:rsidR="003340AA" w:rsidRDefault="001B4153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TARİHLERİ DÖNÜŞ </w:t>
            </w:r>
          </w:p>
          <w:p w:rsidR="003340AA" w:rsidRDefault="001B4153">
            <w:pPr>
              <w:spacing w:after="0"/>
              <w:ind w:left="10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MEKKE/MEDİNE)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40AA" w:rsidRDefault="003340AA"/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1184" w:right="653" w:hanging="66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Kişi Başı Umre Ücreti          (TL)</w:t>
            </w:r>
          </w:p>
        </w:tc>
      </w:tr>
      <w:tr w:rsidR="003340AA">
        <w:trPr>
          <w:trHeight w:val="10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3340A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3340A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3340A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3340A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3340AA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 </w:t>
            </w:r>
          </w:p>
          <w:p w:rsidR="003340AA" w:rsidRDefault="001B415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KİŞİLİK </w:t>
            </w:r>
          </w:p>
          <w:p w:rsidR="003340AA" w:rsidRDefault="001B4153">
            <w:pPr>
              <w:spacing w:after="0"/>
              <w:ind w:left="17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ODA</w:t>
            </w: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BANKA KODU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  <w:p w:rsidR="003340AA" w:rsidRDefault="001B4153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KİŞİLİK</w:t>
            </w:r>
          </w:p>
          <w:p w:rsidR="003340AA" w:rsidRDefault="001B4153">
            <w:pPr>
              <w:spacing w:after="0"/>
              <w:ind w:left="22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365" w:hanging="33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BANKA  KODU</w:t>
            </w:r>
            <w:proofErr w:type="gramEnd"/>
          </w:p>
        </w:tc>
      </w:tr>
      <w:tr w:rsidR="003340AA">
        <w:trPr>
          <w:trHeight w:val="664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56"/>
            </w:pPr>
            <w:r>
              <w:rPr>
                <w:rFonts w:ascii="Times New Roman" w:eastAsia="Times New Roman" w:hAnsi="Times New Roman" w:cs="Times New Roman"/>
                <w:sz w:val="16"/>
              </w:rPr>
              <w:t>2.Dönem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9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9. TUR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02 Şubat 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02-04 </w:t>
            </w:r>
          </w:p>
          <w:p w:rsidR="003340AA" w:rsidRDefault="001B4153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Mart 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16-18 </w:t>
            </w:r>
          </w:p>
          <w:p w:rsidR="003340AA" w:rsidRDefault="001B4153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Mart 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4.390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PN1021609B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3.960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PN1021609C</w:t>
            </w:r>
          </w:p>
        </w:tc>
      </w:tr>
      <w:tr w:rsidR="003340AA">
        <w:trPr>
          <w:trHeight w:val="6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40AA" w:rsidRDefault="003340AA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7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10.TUR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06 Şubat 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13-15 </w:t>
            </w:r>
          </w:p>
          <w:p w:rsidR="003340AA" w:rsidRDefault="001B4153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Mart 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27-29 </w:t>
            </w:r>
          </w:p>
          <w:p w:rsidR="003340AA" w:rsidRDefault="001B4153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Mart 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4.390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PN1132710B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3.960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PN1132710C</w:t>
            </w:r>
          </w:p>
        </w:tc>
      </w:tr>
      <w:tr w:rsidR="003340AA">
        <w:trPr>
          <w:trHeight w:val="6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3340AA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7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11.TUR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 Şubat 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23-25 </w:t>
            </w:r>
          </w:p>
          <w:p w:rsidR="003340AA" w:rsidRDefault="001B4153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Mart 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06-08 </w:t>
            </w:r>
          </w:p>
          <w:p w:rsidR="003340AA" w:rsidRDefault="001B4153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Nisan 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4.390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PN1230611B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3.960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PN1230611C</w:t>
            </w:r>
          </w:p>
        </w:tc>
      </w:tr>
      <w:tr w:rsidR="003340AA">
        <w:trPr>
          <w:trHeight w:val="71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3.Dönem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7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12.TUR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 Mart 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02-04 </w:t>
            </w:r>
          </w:p>
          <w:p w:rsidR="003340AA" w:rsidRDefault="001B4153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Nisan 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16-18 </w:t>
            </w:r>
          </w:p>
          <w:p w:rsidR="003340AA" w:rsidRDefault="001B4153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Nisan 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PN1081812B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3.780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PN1081812C</w:t>
            </w:r>
          </w:p>
        </w:tc>
      </w:tr>
      <w:tr w:rsidR="003340AA">
        <w:trPr>
          <w:trHeight w:val="7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40AA" w:rsidRDefault="003340AA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7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13.TUR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 Mart 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13-15 </w:t>
            </w:r>
          </w:p>
          <w:p w:rsidR="003340AA" w:rsidRDefault="001B4153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Nisan 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27-29 </w:t>
            </w:r>
          </w:p>
          <w:p w:rsidR="003340AA" w:rsidRDefault="001B4153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Nisan 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PN1152913B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3.780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PN1152913C</w:t>
            </w:r>
          </w:p>
        </w:tc>
      </w:tr>
      <w:tr w:rsidR="003340AA">
        <w:trPr>
          <w:trHeight w:val="7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40AA" w:rsidRDefault="003340AA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7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14.TUR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 Mart 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23-25 </w:t>
            </w:r>
          </w:p>
          <w:p w:rsidR="003340AA" w:rsidRDefault="001B4153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Nisan 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07-09 </w:t>
            </w:r>
          </w:p>
          <w:p w:rsidR="003340AA" w:rsidRDefault="001B4153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Mayıs 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PN1230714B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3.780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PN1230714C</w:t>
            </w:r>
          </w:p>
        </w:tc>
      </w:tr>
      <w:tr w:rsidR="003340AA">
        <w:trPr>
          <w:trHeight w:val="6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3340AA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7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15.TUR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04 Nisan 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03-05 </w:t>
            </w:r>
          </w:p>
          <w:p w:rsidR="003340AA" w:rsidRDefault="001B4153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Mayıs 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17-19 </w:t>
            </w:r>
          </w:p>
          <w:p w:rsidR="003340AA" w:rsidRDefault="001B4153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Mayıs 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PN1051915B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3.780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PN1051915C</w:t>
            </w:r>
          </w:p>
        </w:tc>
      </w:tr>
    </w:tbl>
    <w:p w:rsidR="003340AA" w:rsidRDefault="001B4153">
      <w:pPr>
        <w:spacing w:after="0" w:line="265" w:lineRule="auto"/>
        <w:ind w:left="2891" w:hanging="10"/>
      </w:pPr>
      <w:r>
        <w:rPr>
          <w:rFonts w:ascii="Times New Roman" w:eastAsia="Times New Roman" w:hAnsi="Times New Roman" w:cs="Times New Roman"/>
          <w:b/>
          <w:sz w:val="28"/>
        </w:rPr>
        <w:t>20 Günlük (Yürüme Mesafeli) Umre Programı</w:t>
      </w:r>
    </w:p>
    <w:p w:rsidR="003340AA" w:rsidRDefault="001B4153">
      <w:pPr>
        <w:spacing w:after="257"/>
        <w:ind w:left="10" w:right="1559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>(3-5 Gün veya Gece Medine, 15-17 Gün veya Gece Mekke)</w:t>
      </w:r>
    </w:p>
    <w:p w:rsidR="003340AA" w:rsidRDefault="001B4153">
      <w:pPr>
        <w:spacing w:after="5" w:line="250" w:lineRule="auto"/>
        <w:ind w:left="2" w:right="905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Medine 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Otel    : </w:t>
      </w:r>
      <w:r>
        <w:rPr>
          <w:rFonts w:ascii="Times New Roman" w:eastAsia="Times New Roman" w:hAnsi="Times New Roman" w:cs="Times New Roman"/>
          <w:sz w:val="24"/>
        </w:rPr>
        <w:t>Grand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Marmara, Selam Marmara, Divan Marmara, Bera Marmara, Medine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Menazil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Kıble </w:t>
      </w:r>
      <w:proofErr w:type="spellStart"/>
      <w:r>
        <w:rPr>
          <w:rFonts w:ascii="Times New Roman" w:eastAsia="Times New Roman" w:hAnsi="Times New Roman" w:cs="Times New Roman"/>
          <w:sz w:val="24"/>
        </w:rPr>
        <w:t>Menazil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Rotana Misk, </w:t>
      </w:r>
      <w:proofErr w:type="spellStart"/>
      <w:r>
        <w:rPr>
          <w:rFonts w:ascii="Times New Roman" w:eastAsia="Times New Roman" w:hAnsi="Times New Roman" w:cs="Times New Roman"/>
          <w:sz w:val="24"/>
        </w:rPr>
        <w:t>Rihab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</w:rPr>
        <w:t>Massi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Rihab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Kıble vb.      </w:t>
      </w:r>
      <w:r>
        <w:rPr>
          <w:rFonts w:ascii="Times New Roman" w:eastAsia="Times New Roman" w:hAnsi="Times New Roman" w:cs="Times New Roman"/>
          <w:b/>
          <w:sz w:val="24"/>
        </w:rPr>
        <w:t xml:space="preserve">Mekke    Otel    : </w:t>
      </w:r>
      <w:r>
        <w:rPr>
          <w:rFonts w:ascii="Times New Roman" w:eastAsia="Times New Roman" w:hAnsi="Times New Roman" w:cs="Times New Roman"/>
          <w:sz w:val="24"/>
        </w:rPr>
        <w:t xml:space="preserve">Bedir, </w:t>
      </w:r>
      <w:proofErr w:type="spellStart"/>
      <w:r>
        <w:rPr>
          <w:rFonts w:ascii="Times New Roman" w:eastAsia="Times New Roman" w:hAnsi="Times New Roman" w:cs="Times New Roman"/>
          <w:sz w:val="24"/>
        </w:rPr>
        <w:t>Mercuri</w:t>
      </w:r>
      <w:proofErr w:type="spellEnd"/>
      <w:r>
        <w:rPr>
          <w:rFonts w:ascii="Times New Roman" w:eastAsia="Times New Roman" w:hAnsi="Times New Roman" w:cs="Times New Roman"/>
          <w:sz w:val="24"/>
        </w:rPr>
        <w:t>, Cezire vb.</w:t>
      </w:r>
    </w:p>
    <w:tbl>
      <w:tblPr>
        <w:tblStyle w:val="TableGrid"/>
        <w:tblW w:w="11340" w:type="dxa"/>
        <w:tblInd w:w="0" w:type="dxa"/>
        <w:tblCellMar>
          <w:top w:w="23" w:type="dxa"/>
          <w:left w:w="29" w:type="dxa"/>
          <w:bottom w:w="0" w:type="dxa"/>
          <w:right w:w="83" w:type="dxa"/>
        </w:tblCellMar>
        <w:tblLook w:val="04A0" w:firstRow="1" w:lastRow="0" w:firstColumn="1" w:lastColumn="0" w:noHBand="0" w:noVBand="1"/>
      </w:tblPr>
      <w:tblGrid>
        <w:gridCol w:w="987"/>
        <w:gridCol w:w="980"/>
        <w:gridCol w:w="1302"/>
        <w:gridCol w:w="1722"/>
        <w:gridCol w:w="1637"/>
        <w:gridCol w:w="868"/>
        <w:gridCol w:w="1435"/>
        <w:gridCol w:w="850"/>
        <w:gridCol w:w="1559"/>
      </w:tblGrid>
      <w:tr w:rsidR="003340AA">
        <w:trPr>
          <w:trHeight w:val="44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40AA" w:rsidRDefault="003340AA"/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40AA" w:rsidRDefault="003340AA"/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40AA" w:rsidRDefault="003340AA"/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40AA" w:rsidRDefault="003340AA"/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40AA" w:rsidRDefault="003340AA"/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340AA" w:rsidRDefault="003340AA"/>
        </w:tc>
        <w:tc>
          <w:tcPr>
            <w:tcW w:w="384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340AA" w:rsidRDefault="001B4153">
            <w:pPr>
              <w:spacing w:after="0"/>
              <w:ind w:left="653" w:right="827" w:hanging="53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Kahvaltı + Akşam Yemeği Tabldot (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öğle için kumanya )</w:t>
            </w:r>
          </w:p>
        </w:tc>
      </w:tr>
      <w:tr w:rsidR="003340AA">
        <w:trPr>
          <w:trHeight w:val="396"/>
        </w:trPr>
        <w:tc>
          <w:tcPr>
            <w:tcW w:w="9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8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DÖNEMİ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8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TURLAR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2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SON</w:t>
            </w:r>
          </w:p>
          <w:p w:rsidR="003340AA" w:rsidRDefault="001B4153">
            <w:pPr>
              <w:spacing w:after="2"/>
              <w:ind w:left="8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MÜRACAAT</w:t>
            </w:r>
          </w:p>
          <w:p w:rsidR="003340AA" w:rsidRDefault="001B4153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TARİHİ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GİDİŞ TARİHLERİ GİDİŞ</w:t>
            </w:r>
          </w:p>
          <w:p w:rsidR="003340AA" w:rsidRDefault="001B4153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(MEKKE/MEDİNE)</w:t>
            </w: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DÖNÜŞ </w:t>
            </w:r>
          </w:p>
          <w:p w:rsidR="003340AA" w:rsidRDefault="001B4153">
            <w:pPr>
              <w:spacing w:after="4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TARİHLERİ</w:t>
            </w:r>
          </w:p>
          <w:p w:rsidR="003340AA" w:rsidRDefault="001B4153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         DÖNÜŞ </w:t>
            </w:r>
          </w:p>
          <w:p w:rsidR="003340AA" w:rsidRDefault="001B4153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(MEKKE/MEDİNE)</w:t>
            </w: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40AA" w:rsidRDefault="003340AA"/>
        </w:tc>
        <w:tc>
          <w:tcPr>
            <w:tcW w:w="3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1278" w:right="617" w:hanging="66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Kişi Başı Umre Ücreti          (TL)</w:t>
            </w:r>
          </w:p>
        </w:tc>
      </w:tr>
      <w:tr w:rsidR="003340AA">
        <w:trPr>
          <w:trHeight w:val="9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3340A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3340A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3340A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3340A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3340AA"/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 </w:t>
            </w:r>
          </w:p>
          <w:p w:rsidR="003340AA" w:rsidRDefault="001B4153">
            <w:pPr>
              <w:spacing w:after="0"/>
              <w:ind w:left="133" w:hanging="13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KİŞİLİK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ODA</w:t>
            </w: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BANKA KODU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  <w:p w:rsidR="003340AA" w:rsidRDefault="001B4153">
            <w:pPr>
              <w:spacing w:after="2"/>
              <w:ind w:left="4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KİŞİLİK</w:t>
            </w:r>
          </w:p>
          <w:p w:rsidR="003340AA" w:rsidRDefault="001B4153">
            <w:pPr>
              <w:spacing w:after="0"/>
              <w:ind w:left="19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ODA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458" w:hanging="33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BANKA  KODU</w:t>
            </w:r>
            <w:proofErr w:type="gramEnd"/>
          </w:p>
        </w:tc>
      </w:tr>
      <w:tr w:rsidR="003340AA">
        <w:trPr>
          <w:trHeight w:val="680"/>
        </w:trPr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0AA" w:rsidRDefault="001B4153">
            <w:pPr>
              <w:spacing w:after="0"/>
              <w:ind w:left="132"/>
            </w:pPr>
            <w:r>
              <w:rPr>
                <w:rFonts w:ascii="Times New Roman" w:eastAsia="Times New Roman" w:hAnsi="Times New Roman" w:cs="Times New Roman"/>
                <w:sz w:val="18"/>
              </w:rPr>
              <w:t>2.Dönem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6. TUR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0AA" w:rsidRDefault="001B4153">
            <w:pPr>
              <w:spacing w:after="10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06 Şubat </w:t>
            </w:r>
          </w:p>
          <w:p w:rsidR="003340AA" w:rsidRDefault="001B4153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2017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>07-09</w:t>
            </w:r>
          </w:p>
          <w:p w:rsidR="003340AA" w:rsidRDefault="001B4153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>Mart 2017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>27-29</w:t>
            </w:r>
          </w:p>
          <w:p w:rsidR="003340AA" w:rsidRDefault="001B4153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>Mart 2017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4.970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83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PN2072706B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2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39"/>
            </w:pPr>
            <w:r>
              <w:rPr>
                <w:rFonts w:ascii="Times New Roman" w:eastAsia="Times New Roman" w:hAnsi="Times New Roman" w:cs="Times New Roman"/>
                <w:b/>
              </w:rPr>
              <w:t>PN2072706C</w:t>
            </w:r>
          </w:p>
        </w:tc>
      </w:tr>
      <w:tr w:rsidR="003340AA">
        <w:trPr>
          <w:trHeight w:val="6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3340AA"/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7. TUR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0AA" w:rsidRDefault="001B4153">
            <w:pPr>
              <w:spacing w:after="10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22 Şubat </w:t>
            </w:r>
          </w:p>
          <w:p w:rsidR="003340AA" w:rsidRDefault="001B4153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2017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>23-25</w:t>
            </w:r>
          </w:p>
          <w:p w:rsidR="003340AA" w:rsidRDefault="001B4153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>Mart 2017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>12-14</w:t>
            </w:r>
          </w:p>
          <w:p w:rsidR="003340AA" w:rsidRDefault="001B4153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>Nisan 2017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4.970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83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PN2231207B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2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39"/>
            </w:pPr>
            <w:r>
              <w:rPr>
                <w:rFonts w:ascii="Times New Roman" w:eastAsia="Times New Roman" w:hAnsi="Times New Roman" w:cs="Times New Roman"/>
                <w:b/>
              </w:rPr>
              <w:t>PN2231207C</w:t>
            </w:r>
          </w:p>
        </w:tc>
      </w:tr>
      <w:tr w:rsidR="003340AA">
        <w:trPr>
          <w:trHeight w:val="680"/>
        </w:trPr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132"/>
            </w:pPr>
            <w:r>
              <w:rPr>
                <w:rFonts w:ascii="Times New Roman" w:eastAsia="Times New Roman" w:hAnsi="Times New Roman" w:cs="Times New Roman"/>
                <w:sz w:val="18"/>
              </w:rPr>
              <w:t>3.Dönem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8. TUR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0AA" w:rsidRDefault="001B4153">
            <w:pPr>
              <w:spacing w:after="10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09 Mart </w:t>
            </w:r>
          </w:p>
          <w:p w:rsidR="003340AA" w:rsidRDefault="001B4153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2017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>07-09</w:t>
            </w:r>
          </w:p>
          <w:p w:rsidR="003340AA" w:rsidRDefault="001B4153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>Nisan 2017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>27-29</w:t>
            </w:r>
          </w:p>
          <w:p w:rsidR="003340AA" w:rsidRDefault="001B4153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>Nisan 2017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4.700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83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PN2092908B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2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4.390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39"/>
            </w:pPr>
            <w:r>
              <w:rPr>
                <w:rFonts w:ascii="Times New Roman" w:eastAsia="Times New Roman" w:hAnsi="Times New Roman" w:cs="Times New Roman"/>
                <w:b/>
              </w:rPr>
              <w:t>PN2092908C</w:t>
            </w:r>
          </w:p>
        </w:tc>
      </w:tr>
      <w:tr w:rsidR="003340AA">
        <w:trPr>
          <w:trHeight w:val="6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3340AA"/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9. TUR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0AA" w:rsidRDefault="001B4153">
            <w:pPr>
              <w:spacing w:after="10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24 Mart </w:t>
            </w:r>
          </w:p>
          <w:p w:rsidR="003340AA" w:rsidRDefault="001B4153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2017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>23-25</w:t>
            </w:r>
          </w:p>
          <w:p w:rsidR="003340AA" w:rsidRDefault="001B4153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>Nisan 2017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>13-15</w:t>
            </w:r>
          </w:p>
          <w:p w:rsidR="003340AA" w:rsidRDefault="001B4153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>Mayıs 2017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4.700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83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PN2251509B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2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4.390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39"/>
            </w:pPr>
            <w:r>
              <w:rPr>
                <w:rFonts w:ascii="Times New Roman" w:eastAsia="Times New Roman" w:hAnsi="Times New Roman" w:cs="Times New Roman"/>
                <w:b/>
              </w:rPr>
              <w:t>PN2251509C</w:t>
            </w:r>
          </w:p>
        </w:tc>
      </w:tr>
    </w:tbl>
    <w:p w:rsidR="003340AA" w:rsidRDefault="001B4153">
      <w:pPr>
        <w:spacing w:after="0"/>
        <w:ind w:left="639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14 Günlük (Servisli) Umre Programı</w:t>
      </w:r>
    </w:p>
    <w:p w:rsidR="003340AA" w:rsidRDefault="001B4153">
      <w:pPr>
        <w:spacing w:after="263" w:line="249" w:lineRule="auto"/>
        <w:ind w:left="2723" w:right="19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(3-5 Gün veya Gece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Medine , 9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-11 Gün veya Gece Mekke)</w:t>
      </w:r>
    </w:p>
    <w:p w:rsidR="003340AA" w:rsidRDefault="001B4153">
      <w:pPr>
        <w:spacing w:after="0"/>
        <w:ind w:right="71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Medine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Otel   :</w:t>
      </w:r>
      <w:r>
        <w:rPr>
          <w:rFonts w:ascii="Times New Roman" w:eastAsia="Times New Roman" w:hAnsi="Times New Roman" w:cs="Times New Roman"/>
          <w:sz w:val="24"/>
        </w:rPr>
        <w:t xml:space="preserve"> Grand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Marmara, Selam Marmara, Divan Marmara, Bera Marmara, Medine </w:t>
      </w:r>
    </w:p>
    <w:p w:rsidR="003340AA" w:rsidRDefault="001B4153">
      <w:pPr>
        <w:spacing w:after="5" w:line="250" w:lineRule="auto"/>
        <w:ind w:left="577" w:right="90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Menazil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Kıble </w:t>
      </w:r>
      <w:proofErr w:type="spellStart"/>
      <w:r>
        <w:rPr>
          <w:rFonts w:ascii="Times New Roman" w:eastAsia="Times New Roman" w:hAnsi="Times New Roman" w:cs="Times New Roman"/>
          <w:sz w:val="24"/>
        </w:rPr>
        <w:t>Menazil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Rotana Misk, </w:t>
      </w:r>
      <w:proofErr w:type="spellStart"/>
      <w:r>
        <w:rPr>
          <w:rFonts w:ascii="Times New Roman" w:eastAsia="Times New Roman" w:hAnsi="Times New Roman" w:cs="Times New Roman"/>
          <w:sz w:val="24"/>
        </w:rPr>
        <w:t>Rihab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</w:rPr>
        <w:t>Massi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Rihab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Kıble vb.</w:t>
      </w:r>
      <w:r>
        <w:rPr>
          <w:rFonts w:ascii="Times New Roman" w:eastAsia="Times New Roman" w:hAnsi="Times New Roman" w:cs="Times New Roman"/>
          <w:b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340AA" w:rsidRDefault="001B4153">
      <w:pPr>
        <w:spacing w:after="0"/>
        <w:ind w:left="10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Mekke 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Otel   : </w:t>
      </w:r>
      <w:proofErr w:type="spellStart"/>
      <w:r>
        <w:rPr>
          <w:rFonts w:ascii="Times New Roman" w:eastAsia="Times New Roman" w:hAnsi="Times New Roman" w:cs="Times New Roman"/>
        </w:rPr>
        <w:t>Gımme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Atlas-1, </w:t>
      </w:r>
      <w:proofErr w:type="spellStart"/>
      <w:r>
        <w:rPr>
          <w:rFonts w:ascii="Times New Roman" w:eastAsia="Times New Roman" w:hAnsi="Times New Roman" w:cs="Times New Roman"/>
        </w:rPr>
        <w:t>Laba</w:t>
      </w:r>
      <w:proofErr w:type="spellEnd"/>
      <w:r>
        <w:rPr>
          <w:rFonts w:ascii="Times New Roman" w:eastAsia="Times New Roman" w:hAnsi="Times New Roman" w:cs="Times New Roman"/>
        </w:rPr>
        <w:t xml:space="preserve">, Burcu Mustafa, </w:t>
      </w:r>
      <w:proofErr w:type="spellStart"/>
      <w:r>
        <w:rPr>
          <w:rFonts w:ascii="Times New Roman" w:eastAsia="Times New Roman" w:hAnsi="Times New Roman" w:cs="Times New Roman"/>
        </w:rPr>
        <w:t>Ihda</w:t>
      </w:r>
      <w:proofErr w:type="spellEnd"/>
      <w:r>
        <w:rPr>
          <w:rFonts w:ascii="Times New Roman" w:eastAsia="Times New Roman" w:hAnsi="Times New Roman" w:cs="Times New Roman"/>
        </w:rPr>
        <w:t xml:space="preserve"> Wessam-2, </w:t>
      </w:r>
      <w:proofErr w:type="spellStart"/>
      <w:r>
        <w:rPr>
          <w:rFonts w:ascii="Times New Roman" w:eastAsia="Times New Roman" w:hAnsi="Times New Roman" w:cs="Times New Roman"/>
        </w:rPr>
        <w:t>Darul</w:t>
      </w:r>
      <w:proofErr w:type="spellEnd"/>
      <w:r>
        <w:rPr>
          <w:rFonts w:ascii="Times New Roman" w:eastAsia="Times New Roman" w:hAnsi="Times New Roman" w:cs="Times New Roman"/>
        </w:rPr>
        <w:t xml:space="preserve"> Hadi, </w:t>
      </w:r>
      <w:proofErr w:type="spellStart"/>
      <w:r>
        <w:rPr>
          <w:rFonts w:ascii="Times New Roman" w:eastAsia="Times New Roman" w:hAnsi="Times New Roman" w:cs="Times New Roman"/>
        </w:rPr>
        <w:t>Darul</w:t>
      </w:r>
      <w:proofErr w:type="spellEnd"/>
      <w:r>
        <w:rPr>
          <w:rFonts w:ascii="Times New Roman" w:eastAsia="Times New Roman" w:hAnsi="Times New Roman" w:cs="Times New Roman"/>
        </w:rPr>
        <w:t xml:space="preserve"> Bünyan vb.</w:t>
      </w:r>
    </w:p>
    <w:tbl>
      <w:tblPr>
        <w:tblStyle w:val="TableGrid"/>
        <w:tblW w:w="11340" w:type="dxa"/>
        <w:tblInd w:w="0" w:type="dxa"/>
        <w:tblCellMar>
          <w:top w:w="23" w:type="dxa"/>
          <w:left w:w="39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941"/>
        <w:gridCol w:w="1011"/>
        <w:gridCol w:w="1484"/>
        <w:gridCol w:w="1750"/>
        <w:gridCol w:w="1679"/>
        <w:gridCol w:w="924"/>
        <w:gridCol w:w="1331"/>
        <w:gridCol w:w="868"/>
        <w:gridCol w:w="1352"/>
      </w:tblGrid>
      <w:tr w:rsidR="003340AA">
        <w:trPr>
          <w:trHeight w:val="23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40AA" w:rsidRDefault="003340AA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40AA" w:rsidRDefault="003340AA"/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40AA" w:rsidRDefault="003340AA"/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40AA" w:rsidRDefault="003340AA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40AA" w:rsidRDefault="003340AA"/>
        </w:tc>
        <w:tc>
          <w:tcPr>
            <w:tcW w:w="447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40AA" w:rsidRDefault="001B4153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Kahvaltı + Akşam Yemeği Tabldot </w:t>
            </w:r>
          </w:p>
        </w:tc>
      </w:tr>
      <w:tr w:rsidR="003340AA">
        <w:trPr>
          <w:trHeight w:val="603"/>
        </w:trPr>
        <w:tc>
          <w:tcPr>
            <w:tcW w:w="9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DÖNEM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İ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8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TURLAR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2"/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SON</w:t>
            </w:r>
          </w:p>
          <w:p w:rsidR="003340AA" w:rsidRDefault="001B4153">
            <w:pPr>
              <w:spacing w:after="2"/>
              <w:ind w:left="16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MÜRACAAT</w:t>
            </w:r>
          </w:p>
          <w:p w:rsidR="003340AA" w:rsidRDefault="001B4153">
            <w:pPr>
              <w:spacing w:after="0"/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TARİHİ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GİDİŞ </w:t>
            </w:r>
          </w:p>
          <w:p w:rsidR="003340AA" w:rsidRDefault="001B4153">
            <w:pPr>
              <w:spacing w:after="2"/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TARİHLERİ</w:t>
            </w:r>
          </w:p>
          <w:p w:rsidR="003340AA" w:rsidRDefault="001B4153">
            <w:pPr>
              <w:spacing w:after="0"/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GİDİŞ</w:t>
            </w:r>
          </w:p>
          <w:p w:rsidR="003340AA" w:rsidRDefault="001B4153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(MEKKE/MEDİNE)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DÖNÜŞ </w:t>
            </w:r>
          </w:p>
          <w:p w:rsidR="003340AA" w:rsidRDefault="001B4153">
            <w:pPr>
              <w:spacing w:after="2"/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TARİHLERİ</w:t>
            </w:r>
          </w:p>
          <w:p w:rsidR="003340AA" w:rsidRDefault="001B4153">
            <w:pPr>
              <w:spacing w:after="0"/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DÖNÜŞ </w:t>
            </w:r>
          </w:p>
          <w:p w:rsidR="003340AA" w:rsidRDefault="001B4153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(MEKKE/MEDİNE)</w:t>
            </w:r>
          </w:p>
        </w:tc>
        <w:tc>
          <w:tcPr>
            <w:tcW w:w="447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( öğle için kumanya )</w:t>
            </w:r>
          </w:p>
          <w:p w:rsidR="003340AA" w:rsidRDefault="001B4153">
            <w:pPr>
              <w:spacing w:after="0"/>
              <w:ind w:left="1171" w:right="6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Kişi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Başı Umre Ücreti          (TL)</w:t>
            </w:r>
          </w:p>
        </w:tc>
      </w:tr>
      <w:tr w:rsidR="003340AA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3340A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3340A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3340A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3340A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3340AA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</w:t>
            </w:r>
          </w:p>
          <w:p w:rsidR="003340AA" w:rsidRDefault="001B4153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KİŞİLİK</w:t>
            </w:r>
          </w:p>
          <w:p w:rsidR="003340AA" w:rsidRDefault="001B4153">
            <w:pPr>
              <w:spacing w:after="0"/>
              <w:ind w:left="17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ODA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BANKA KODU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</w:t>
            </w:r>
          </w:p>
          <w:p w:rsidR="003340AA" w:rsidRDefault="001B415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KİŞİLİK</w:t>
            </w:r>
          </w:p>
          <w:p w:rsidR="003340AA" w:rsidRDefault="001B4153">
            <w:pPr>
              <w:spacing w:after="0"/>
              <w:ind w:left="195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ODA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345" w:hanging="33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BANKA  KODU</w:t>
            </w:r>
            <w:proofErr w:type="gramEnd"/>
          </w:p>
        </w:tc>
      </w:tr>
      <w:tr w:rsidR="003340AA">
        <w:trPr>
          <w:trHeight w:val="419"/>
        </w:trPr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00"/>
            </w:pPr>
            <w:r>
              <w:rPr>
                <w:rFonts w:ascii="Times New Roman" w:eastAsia="Times New Roman" w:hAnsi="Times New Roman" w:cs="Times New Roman"/>
                <w:sz w:val="18"/>
              </w:rPr>
              <w:t>2.Dönem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15.TUR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0AA" w:rsidRDefault="001B4153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sz w:val="20"/>
              </w:rPr>
              <w:t>02 Şubat 2017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</w:rPr>
              <w:t>02-04 Mart 2017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16-18 Mart 2017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3.900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0AA" w:rsidRDefault="001B4153">
            <w:pPr>
              <w:spacing w:after="0"/>
              <w:ind w:left="7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PN3021615B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3.540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0AA" w:rsidRDefault="001B4153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PN3021615C</w:t>
            </w:r>
          </w:p>
        </w:tc>
      </w:tr>
      <w:tr w:rsidR="003340AA">
        <w:trPr>
          <w:trHeight w:val="4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40AA" w:rsidRDefault="003340AA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16.TUR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0AA" w:rsidRDefault="001B4153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sz w:val="20"/>
              </w:rPr>
              <w:t>06 Şubat 2017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</w:rPr>
              <w:t>07-09 Mart 2017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21-23 Mart 2017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3.900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0AA" w:rsidRDefault="001B4153">
            <w:pPr>
              <w:spacing w:after="0"/>
              <w:ind w:left="7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PN3092116B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3.540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0AA" w:rsidRDefault="001B4153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PN3092116C</w:t>
            </w:r>
          </w:p>
        </w:tc>
      </w:tr>
      <w:tr w:rsidR="003340AA">
        <w:trPr>
          <w:trHeight w:val="4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40AA" w:rsidRDefault="003340AA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17.TUR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0AA" w:rsidRDefault="001B4153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sz w:val="20"/>
              </w:rPr>
              <w:t>10 Şubat 2017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</w:rPr>
              <w:t>13-15 Mart 2017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27-29 Mart 2017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3.900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0AA" w:rsidRDefault="001B4153">
            <w:pPr>
              <w:spacing w:after="0"/>
              <w:ind w:left="7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PN3132717B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3.540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0AA" w:rsidRDefault="001B4153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PN3132717C</w:t>
            </w:r>
          </w:p>
        </w:tc>
      </w:tr>
      <w:tr w:rsidR="003340AA">
        <w:trPr>
          <w:trHeight w:val="4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40AA" w:rsidRDefault="003340AA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18.TUR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0AA" w:rsidRDefault="001B4153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sz w:val="20"/>
              </w:rPr>
              <w:t>17 Şubat 2017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</w:rPr>
              <w:t>18-20 Mart 2017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01-03 Nisan 2017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3.900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0AA" w:rsidRDefault="001B4153">
            <w:pPr>
              <w:spacing w:after="0"/>
              <w:ind w:left="7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PN3180118B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3.540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0AA" w:rsidRDefault="001B4153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PN3180118C</w:t>
            </w:r>
          </w:p>
        </w:tc>
      </w:tr>
      <w:tr w:rsidR="003340AA">
        <w:trPr>
          <w:trHeight w:val="4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40AA" w:rsidRDefault="003340AA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19.TUR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0AA" w:rsidRDefault="001B4153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sz w:val="20"/>
              </w:rPr>
              <w:t>22 Şubat 2017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</w:rPr>
              <w:t>23-25 Mart 2017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06-08 Nisan 2017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3.900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0AA" w:rsidRDefault="001B4153">
            <w:pPr>
              <w:spacing w:after="0"/>
              <w:ind w:left="7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PN3250619B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3.540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0AA" w:rsidRDefault="001B4153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PN3250619C</w:t>
            </w:r>
          </w:p>
        </w:tc>
      </w:tr>
      <w:tr w:rsidR="003340AA">
        <w:trPr>
          <w:trHeight w:val="4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3340AA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20.TUR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0AA" w:rsidRDefault="001B4153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sz w:val="20"/>
              </w:rPr>
              <w:t>27 Şubat 2017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</w:rPr>
              <w:t>28-30 Mart 2017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11-13 Nisan 2017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3.900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0AA" w:rsidRDefault="001B4153">
            <w:pPr>
              <w:spacing w:after="0"/>
              <w:ind w:left="7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PN3281120B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3.540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0AA" w:rsidRDefault="001B4153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PN3281120C</w:t>
            </w:r>
          </w:p>
        </w:tc>
      </w:tr>
      <w:tr w:rsidR="003340AA">
        <w:trPr>
          <w:trHeight w:val="419"/>
        </w:trPr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0AA" w:rsidRDefault="001B4153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3.Dönem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21.TUR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0AA" w:rsidRDefault="001B4153">
            <w:pPr>
              <w:spacing w:after="0"/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 Mart 2017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0"/>
              </w:rPr>
              <w:t>02-04 Nisan 2017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16-18 Nisan 2017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3.555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0AA" w:rsidRDefault="001B4153">
            <w:pPr>
              <w:spacing w:after="0"/>
              <w:ind w:left="7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PN3021621B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3.230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0AA" w:rsidRDefault="001B4153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PN3021621C</w:t>
            </w:r>
          </w:p>
        </w:tc>
      </w:tr>
      <w:tr w:rsidR="003340AA">
        <w:trPr>
          <w:trHeight w:val="4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40AA" w:rsidRDefault="003340AA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22.TUR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0AA" w:rsidRDefault="001B4153">
            <w:pPr>
              <w:spacing w:after="0"/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09 Mart 2017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0"/>
              </w:rPr>
              <w:t>07-09 Nisan 2017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21-23 Nisan 2017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3.555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0AA" w:rsidRDefault="001B4153">
            <w:pPr>
              <w:spacing w:after="0"/>
              <w:ind w:left="7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PN3072122B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3.230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0AA" w:rsidRDefault="001B4153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PN3072122C</w:t>
            </w:r>
          </w:p>
        </w:tc>
      </w:tr>
      <w:tr w:rsidR="003340AA">
        <w:trPr>
          <w:trHeight w:val="4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40AA" w:rsidRDefault="003340AA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23.TUR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0AA" w:rsidRDefault="001B4153">
            <w:pPr>
              <w:spacing w:after="0"/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 Mart 2017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0"/>
              </w:rPr>
              <w:t>13-15 Nisan 2017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27-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29  Nisan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2017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3.555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0AA" w:rsidRDefault="001B4153">
            <w:pPr>
              <w:spacing w:after="0"/>
              <w:ind w:left="7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PN3132723B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3.230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0AA" w:rsidRDefault="001B4153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PN3132723C</w:t>
            </w:r>
          </w:p>
        </w:tc>
      </w:tr>
      <w:tr w:rsidR="003340AA">
        <w:trPr>
          <w:trHeight w:val="4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40AA" w:rsidRDefault="003340AA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24.TUR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0AA" w:rsidRDefault="001B4153">
            <w:pPr>
              <w:spacing w:after="0"/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 Mart 2017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0"/>
              </w:rPr>
              <w:t>18-20 Nisan 2017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02-04 Mayıs 2017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3.555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0AA" w:rsidRDefault="001B4153">
            <w:pPr>
              <w:spacing w:after="0"/>
              <w:ind w:left="7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PN3180224B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3.230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0AA" w:rsidRDefault="001B4153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PN3180224C</w:t>
            </w:r>
          </w:p>
        </w:tc>
      </w:tr>
      <w:tr w:rsidR="003340AA">
        <w:trPr>
          <w:trHeight w:val="4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40AA" w:rsidRDefault="003340AA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25.TUR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0AA" w:rsidRDefault="001B4153">
            <w:pPr>
              <w:spacing w:after="0"/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 Mart 2017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0"/>
              </w:rPr>
              <w:t>23-25 Nisan 2017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07-09 Mayıs 2017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3.555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0AA" w:rsidRDefault="001B4153">
            <w:pPr>
              <w:spacing w:after="0"/>
              <w:ind w:left="7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PN3230725B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3.230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0AA" w:rsidRDefault="001B4153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PN3230725C</w:t>
            </w:r>
          </w:p>
        </w:tc>
      </w:tr>
      <w:tr w:rsidR="003340AA">
        <w:trPr>
          <w:trHeight w:val="4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40AA" w:rsidRDefault="003340AA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26.TUR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0AA" w:rsidRDefault="001B4153">
            <w:pPr>
              <w:spacing w:after="0"/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 Mart 2017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0"/>
              </w:rPr>
              <w:t>28-30 Nisan 2017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12-14 Mayıs 2017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3.555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0AA" w:rsidRDefault="001B4153">
            <w:pPr>
              <w:spacing w:after="0"/>
              <w:ind w:left="7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PN3281226B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3.230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0AA" w:rsidRDefault="001B4153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PN3281226C</w:t>
            </w:r>
          </w:p>
        </w:tc>
      </w:tr>
      <w:tr w:rsidR="003340AA">
        <w:trPr>
          <w:trHeight w:val="4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3340AA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27.TUR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0AA" w:rsidRDefault="001B4153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0"/>
              </w:rPr>
              <w:t>04 Nisan 2017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0"/>
              </w:rPr>
              <w:t>03-05 Mayıs 2017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17-19 Mayıs 2017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3.555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0AA" w:rsidRDefault="001B4153">
            <w:pPr>
              <w:spacing w:after="0"/>
              <w:ind w:left="7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PN3051927B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3.230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0AA" w:rsidRDefault="001B4153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PN3051927C</w:t>
            </w:r>
          </w:p>
        </w:tc>
      </w:tr>
    </w:tbl>
    <w:p w:rsidR="003340AA" w:rsidRDefault="001B4153">
      <w:pPr>
        <w:spacing w:after="0" w:line="265" w:lineRule="auto"/>
        <w:ind w:left="3486" w:hanging="10"/>
      </w:pPr>
      <w:r>
        <w:rPr>
          <w:rFonts w:ascii="Times New Roman" w:eastAsia="Times New Roman" w:hAnsi="Times New Roman" w:cs="Times New Roman"/>
          <w:b/>
          <w:sz w:val="28"/>
        </w:rPr>
        <w:t>24 Günlük (Servisli) Umre Programı</w:t>
      </w:r>
    </w:p>
    <w:p w:rsidR="003340AA" w:rsidRDefault="001B4153">
      <w:pPr>
        <w:spacing w:after="257"/>
        <w:ind w:left="10" w:right="1524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(3-5 Gün veya Gece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Medine , 19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-21 Gün veya Gece Mekke)</w:t>
      </w:r>
    </w:p>
    <w:p w:rsidR="003340AA" w:rsidRDefault="001B4153">
      <w:pPr>
        <w:spacing w:after="5" w:line="250" w:lineRule="auto"/>
        <w:ind w:left="524" w:right="905" w:hanging="532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Medine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Otel   : </w:t>
      </w:r>
      <w:r>
        <w:rPr>
          <w:rFonts w:ascii="Times New Roman" w:eastAsia="Times New Roman" w:hAnsi="Times New Roman" w:cs="Times New Roman"/>
          <w:sz w:val="24"/>
        </w:rPr>
        <w:t>Grand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Marmara, Selam Marmara, Divan Marmara, Bera Marmara, Medine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Menazil</w:t>
      </w:r>
      <w:proofErr w:type="spellEnd"/>
      <w:r>
        <w:rPr>
          <w:rFonts w:ascii="Times New Roman" w:eastAsia="Times New Roman" w:hAnsi="Times New Roman" w:cs="Times New Roman"/>
          <w:sz w:val="24"/>
        </w:rPr>
        <w:t>, Kıble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Menazil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Rotana Misk, </w:t>
      </w:r>
      <w:proofErr w:type="spellStart"/>
      <w:r>
        <w:rPr>
          <w:rFonts w:ascii="Times New Roman" w:eastAsia="Times New Roman" w:hAnsi="Times New Roman" w:cs="Times New Roman"/>
          <w:sz w:val="24"/>
        </w:rPr>
        <w:t>Rihab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</w:rPr>
        <w:t>Massi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Rihab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Kıble vb.     </w:t>
      </w:r>
    </w:p>
    <w:p w:rsidR="003340AA" w:rsidRDefault="001B4153">
      <w:pPr>
        <w:spacing w:after="0"/>
        <w:ind w:left="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Mekke 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Otel   : </w:t>
      </w:r>
      <w:proofErr w:type="spellStart"/>
      <w:r>
        <w:rPr>
          <w:rFonts w:ascii="Times New Roman" w:eastAsia="Times New Roman" w:hAnsi="Times New Roman" w:cs="Times New Roman"/>
        </w:rPr>
        <w:t>Gımme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Atlas-1, </w:t>
      </w:r>
      <w:proofErr w:type="spellStart"/>
      <w:r>
        <w:rPr>
          <w:rFonts w:ascii="Times New Roman" w:eastAsia="Times New Roman" w:hAnsi="Times New Roman" w:cs="Times New Roman"/>
        </w:rPr>
        <w:t>Laba</w:t>
      </w:r>
      <w:proofErr w:type="spellEnd"/>
      <w:r>
        <w:rPr>
          <w:rFonts w:ascii="Times New Roman" w:eastAsia="Times New Roman" w:hAnsi="Times New Roman" w:cs="Times New Roman"/>
        </w:rPr>
        <w:t xml:space="preserve">, Burcu Mustafa, </w:t>
      </w:r>
      <w:proofErr w:type="spellStart"/>
      <w:r>
        <w:rPr>
          <w:rFonts w:ascii="Times New Roman" w:eastAsia="Times New Roman" w:hAnsi="Times New Roman" w:cs="Times New Roman"/>
        </w:rPr>
        <w:t>Ihda</w:t>
      </w:r>
      <w:proofErr w:type="spellEnd"/>
      <w:r>
        <w:rPr>
          <w:rFonts w:ascii="Times New Roman" w:eastAsia="Times New Roman" w:hAnsi="Times New Roman" w:cs="Times New Roman"/>
        </w:rPr>
        <w:t xml:space="preserve"> Wessam-2, </w:t>
      </w:r>
      <w:proofErr w:type="spellStart"/>
      <w:r>
        <w:rPr>
          <w:rFonts w:ascii="Times New Roman" w:eastAsia="Times New Roman" w:hAnsi="Times New Roman" w:cs="Times New Roman"/>
        </w:rPr>
        <w:t>Darul</w:t>
      </w:r>
      <w:proofErr w:type="spellEnd"/>
      <w:r>
        <w:rPr>
          <w:rFonts w:ascii="Times New Roman" w:eastAsia="Times New Roman" w:hAnsi="Times New Roman" w:cs="Times New Roman"/>
        </w:rPr>
        <w:t xml:space="preserve"> Hadi, </w:t>
      </w:r>
      <w:proofErr w:type="spellStart"/>
      <w:r>
        <w:rPr>
          <w:rFonts w:ascii="Times New Roman" w:eastAsia="Times New Roman" w:hAnsi="Times New Roman" w:cs="Times New Roman"/>
        </w:rPr>
        <w:t>Darul</w:t>
      </w:r>
      <w:proofErr w:type="spellEnd"/>
      <w:r>
        <w:rPr>
          <w:rFonts w:ascii="Times New Roman" w:eastAsia="Times New Roman" w:hAnsi="Times New Roman" w:cs="Times New Roman"/>
        </w:rPr>
        <w:t xml:space="preserve"> Bünyan vb.</w:t>
      </w:r>
    </w:p>
    <w:tbl>
      <w:tblPr>
        <w:tblStyle w:val="TableGrid"/>
        <w:tblW w:w="11340" w:type="dxa"/>
        <w:tblInd w:w="0" w:type="dxa"/>
        <w:tblCellMar>
          <w:top w:w="2" w:type="dxa"/>
          <w:left w:w="21" w:type="dxa"/>
          <w:bottom w:w="2" w:type="dxa"/>
          <w:right w:w="111" w:type="dxa"/>
        </w:tblCellMar>
        <w:tblLook w:val="04A0" w:firstRow="1" w:lastRow="0" w:firstColumn="1" w:lastColumn="0" w:noHBand="0" w:noVBand="1"/>
      </w:tblPr>
      <w:tblGrid>
        <w:gridCol w:w="1005"/>
        <w:gridCol w:w="1005"/>
        <w:gridCol w:w="1434"/>
        <w:gridCol w:w="1723"/>
        <w:gridCol w:w="1643"/>
        <w:gridCol w:w="924"/>
        <w:gridCol w:w="1344"/>
        <w:gridCol w:w="882"/>
        <w:gridCol w:w="1380"/>
      </w:tblGrid>
      <w:tr w:rsidR="003340AA">
        <w:trPr>
          <w:trHeight w:val="42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40AA" w:rsidRDefault="003340AA"/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40AA" w:rsidRDefault="003340AA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40AA" w:rsidRDefault="003340AA"/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40AA" w:rsidRDefault="003340AA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40AA" w:rsidRDefault="003340AA"/>
        </w:tc>
        <w:tc>
          <w:tcPr>
            <w:tcW w:w="453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40AA" w:rsidRDefault="001B4153">
            <w:pPr>
              <w:spacing w:after="0"/>
              <w:ind w:left="872" w:right="7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Kahvaltı + Akşam Yemeği Tabldot ( öğle için kumanya )</w:t>
            </w:r>
          </w:p>
        </w:tc>
      </w:tr>
      <w:tr w:rsidR="003340AA">
        <w:trPr>
          <w:trHeight w:val="437"/>
        </w:trPr>
        <w:tc>
          <w:tcPr>
            <w:tcW w:w="10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10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DÖNEMİ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10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TURLAR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2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SON</w:t>
            </w:r>
          </w:p>
          <w:p w:rsidR="003340AA" w:rsidRDefault="001B4153">
            <w:pPr>
              <w:spacing w:after="2"/>
              <w:ind w:left="16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MÜRACAAT</w:t>
            </w:r>
          </w:p>
          <w:p w:rsidR="003340AA" w:rsidRDefault="001B4153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TARİHİ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GİDİŞ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TARİHLERİ GİDİŞ</w:t>
            </w:r>
          </w:p>
          <w:p w:rsidR="003340AA" w:rsidRDefault="001B4153">
            <w:pPr>
              <w:spacing w:after="0"/>
              <w:ind w:left="129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(MEKKE/MEDİNE)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DÖNÜŞ </w:t>
            </w:r>
          </w:p>
          <w:p w:rsidR="003340AA" w:rsidRDefault="001B4153">
            <w:pPr>
              <w:spacing w:after="4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TARİHLERİ</w:t>
            </w:r>
          </w:p>
          <w:p w:rsidR="003340AA" w:rsidRDefault="001B4153">
            <w:pPr>
              <w:spacing w:after="4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DÖNÜŞ</w:t>
            </w:r>
          </w:p>
          <w:p w:rsidR="003340AA" w:rsidRDefault="001B4153">
            <w:pPr>
              <w:spacing w:after="0"/>
              <w:ind w:left="8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(MEKKE/MEDİNE)</w:t>
            </w:r>
          </w:p>
        </w:tc>
        <w:tc>
          <w:tcPr>
            <w:tcW w:w="45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1217" w:right="6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Kişi Başı Umre Ücreti          (TL)</w:t>
            </w:r>
          </w:p>
        </w:tc>
      </w:tr>
      <w:tr w:rsidR="003340AA">
        <w:trPr>
          <w:trHeight w:val="7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3340A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3340A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3340A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3340A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0AA" w:rsidRDefault="003340AA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  <w:p w:rsidR="003340AA" w:rsidRDefault="001B415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KİŞİLİK</w:t>
            </w:r>
          </w:p>
          <w:p w:rsidR="003340AA" w:rsidRDefault="001B4153">
            <w:pPr>
              <w:spacing w:after="0"/>
              <w:ind w:left="21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ODA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BANKA KODU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  <w:p w:rsidR="003340AA" w:rsidRDefault="001B4153">
            <w:pPr>
              <w:spacing w:after="0"/>
              <w:ind w:left="1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KİŞİLİK</w:t>
            </w:r>
          </w:p>
          <w:p w:rsidR="003340AA" w:rsidRDefault="001B4153">
            <w:pPr>
              <w:spacing w:after="0"/>
              <w:ind w:left="19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ODA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BANKA KODU</w:t>
            </w:r>
          </w:p>
        </w:tc>
      </w:tr>
      <w:tr w:rsidR="003340AA">
        <w:trPr>
          <w:trHeight w:val="474"/>
        </w:trPr>
        <w:tc>
          <w:tcPr>
            <w:tcW w:w="100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340AA" w:rsidRDefault="001B4153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  <w:sz w:val="18"/>
              </w:rPr>
              <w:t>2.Dönem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7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15.TUR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02 Şubat 2017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02-04 Mart 2017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26-28 Mart 2017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17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4.520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PN4022615B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15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4.070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PN4022615C</w:t>
            </w:r>
          </w:p>
        </w:tc>
      </w:tr>
      <w:tr w:rsidR="003340AA">
        <w:trPr>
          <w:trHeight w:val="47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340AA" w:rsidRDefault="003340AA"/>
        </w:tc>
        <w:tc>
          <w:tcPr>
            <w:tcW w:w="10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7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16.TUR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06 Şubat 2017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07-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09  Mart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2017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31 Mart</w:t>
            </w:r>
          </w:p>
          <w:p w:rsidR="003340AA" w:rsidRDefault="001B4153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02 Nisan 2017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17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4.520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PN4090216B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15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4.070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PN4090216C</w:t>
            </w:r>
          </w:p>
        </w:tc>
      </w:tr>
      <w:tr w:rsidR="003340AA">
        <w:trPr>
          <w:trHeight w:val="47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340AA" w:rsidRDefault="003340AA"/>
        </w:tc>
        <w:tc>
          <w:tcPr>
            <w:tcW w:w="10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7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17.TUR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 Şubat 2017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13-15 Mart 2017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06-08 Nisan 2017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17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4.520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PN4150817B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15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4.070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PN4150817C</w:t>
            </w:r>
          </w:p>
        </w:tc>
      </w:tr>
      <w:tr w:rsidR="003340AA">
        <w:trPr>
          <w:trHeight w:val="47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340AA" w:rsidRDefault="003340AA"/>
        </w:tc>
        <w:tc>
          <w:tcPr>
            <w:tcW w:w="10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7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18.TUR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 Şubat 2017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18-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20  Mart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2017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11-13 Nisan 2017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17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4.520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PN4201318B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15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4.070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PN4201318C</w:t>
            </w:r>
          </w:p>
        </w:tc>
      </w:tr>
      <w:tr w:rsidR="003340AA">
        <w:trPr>
          <w:trHeight w:val="47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340AA" w:rsidRDefault="003340AA"/>
        </w:tc>
        <w:tc>
          <w:tcPr>
            <w:tcW w:w="10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7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19.TUR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 Şubat 2017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23-25 Mart 2017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32"/>
            </w:pPr>
            <w:r>
              <w:rPr>
                <w:rFonts w:ascii="Times New Roman" w:eastAsia="Times New Roman" w:hAnsi="Times New Roman" w:cs="Times New Roman"/>
                <w:sz w:val="18"/>
              </w:rPr>
              <w:t>16-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18  Nisan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2017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17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4.520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PN4251819B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15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4.070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PN4251819C</w:t>
            </w:r>
          </w:p>
        </w:tc>
      </w:tr>
      <w:tr w:rsidR="003340AA">
        <w:trPr>
          <w:trHeight w:val="47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340AA" w:rsidRDefault="003340AA"/>
        </w:tc>
        <w:tc>
          <w:tcPr>
            <w:tcW w:w="10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7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20.TUR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27 Şubat 2017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28-30 Mart 2017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21-23 Nisan 2017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17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4.520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PN4282120B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15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4.070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PN4282120C</w:t>
            </w:r>
          </w:p>
        </w:tc>
      </w:tr>
      <w:tr w:rsidR="003340AA">
        <w:trPr>
          <w:trHeight w:val="474"/>
        </w:trPr>
        <w:tc>
          <w:tcPr>
            <w:tcW w:w="100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3340AA" w:rsidRDefault="001B4153">
            <w:pPr>
              <w:spacing w:after="0"/>
              <w:ind w:left="87"/>
            </w:pPr>
            <w:r>
              <w:rPr>
                <w:rFonts w:ascii="Times New Roman" w:eastAsia="Times New Roman" w:hAnsi="Times New Roman" w:cs="Times New Roman"/>
                <w:sz w:val="18"/>
              </w:rPr>
              <w:t>3.Dönem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7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21.TUR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03 Mart 2017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02-04 Nisan 2017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26-28 Nisan 2017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17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4.220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PN4042821B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15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3.880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PN4042821C</w:t>
            </w:r>
          </w:p>
        </w:tc>
      </w:tr>
      <w:tr w:rsidR="003340AA">
        <w:trPr>
          <w:trHeight w:val="47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340AA" w:rsidRDefault="003340AA"/>
        </w:tc>
        <w:tc>
          <w:tcPr>
            <w:tcW w:w="10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7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22.TUR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09 Mart 2017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07-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09  Nisan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2017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39"/>
            </w:pPr>
            <w:r>
              <w:rPr>
                <w:rFonts w:ascii="Times New Roman" w:eastAsia="Times New Roman" w:hAnsi="Times New Roman" w:cs="Times New Roman"/>
                <w:sz w:val="18"/>
              </w:rPr>
              <w:t>01-03 Mayıs 2017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17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4.220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PN4070122B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15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3.880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PN4070122C</w:t>
            </w:r>
          </w:p>
        </w:tc>
      </w:tr>
      <w:tr w:rsidR="003340AA">
        <w:trPr>
          <w:trHeight w:val="47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340AA" w:rsidRDefault="003340AA"/>
        </w:tc>
        <w:tc>
          <w:tcPr>
            <w:tcW w:w="10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7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23.TUR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15 Mart 2017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13-15 Nisan 2017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39"/>
            </w:pPr>
            <w:r>
              <w:rPr>
                <w:rFonts w:ascii="Times New Roman" w:eastAsia="Times New Roman" w:hAnsi="Times New Roman" w:cs="Times New Roman"/>
                <w:sz w:val="18"/>
              </w:rPr>
              <w:t>07-09 Mayıs 2017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17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4.220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PN4130923B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15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3.880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PN4130923C</w:t>
            </w:r>
          </w:p>
        </w:tc>
      </w:tr>
      <w:tr w:rsidR="003340AA">
        <w:trPr>
          <w:trHeight w:val="47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340AA" w:rsidRDefault="003340AA"/>
        </w:tc>
        <w:tc>
          <w:tcPr>
            <w:tcW w:w="10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7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24.TUR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 Mart 2017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18-20 Nisan 2017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39"/>
            </w:pPr>
            <w:r>
              <w:rPr>
                <w:rFonts w:ascii="Times New Roman" w:eastAsia="Times New Roman" w:hAnsi="Times New Roman" w:cs="Times New Roman"/>
                <w:sz w:val="18"/>
              </w:rPr>
              <w:t>12-14 Mayıs 2017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17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4.220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PN4181224B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15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3.880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PN4181224C</w:t>
            </w:r>
          </w:p>
        </w:tc>
      </w:tr>
      <w:tr w:rsidR="003340AA">
        <w:trPr>
          <w:trHeight w:val="47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340AA" w:rsidRDefault="003340AA"/>
        </w:tc>
        <w:tc>
          <w:tcPr>
            <w:tcW w:w="10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7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25.TUR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 Mart 2017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23-25 Nisan 2017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39"/>
            </w:pPr>
            <w:r>
              <w:rPr>
                <w:rFonts w:ascii="Times New Roman" w:eastAsia="Times New Roman" w:hAnsi="Times New Roman" w:cs="Times New Roman"/>
                <w:sz w:val="18"/>
              </w:rPr>
              <w:t>17-19 Mayıs 2017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17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4.220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PN4251925B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15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3.880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PN4251925C</w:t>
            </w:r>
          </w:p>
        </w:tc>
      </w:tr>
    </w:tbl>
    <w:p w:rsidR="003340AA" w:rsidRDefault="001B4153">
      <w:pPr>
        <w:spacing w:after="0"/>
        <w:ind w:left="63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13 GÜNLÜK </w:t>
      </w:r>
    </w:p>
    <w:p w:rsidR="003340AA" w:rsidRDefault="001B4153">
      <w:pPr>
        <w:spacing w:after="11" w:line="249" w:lineRule="auto"/>
        <w:ind w:left="2356" w:right="192" w:hanging="10"/>
      </w:pPr>
      <w:r>
        <w:rPr>
          <w:rFonts w:ascii="Times New Roman" w:eastAsia="Times New Roman" w:hAnsi="Times New Roman" w:cs="Times New Roman"/>
          <w:b/>
          <w:sz w:val="24"/>
        </w:rPr>
        <w:t>KUDÜS BAĞLANTILI (Yürüme Mesafeli) UMRE PROGRAMI</w:t>
      </w:r>
    </w:p>
    <w:p w:rsidR="003340AA" w:rsidRDefault="001B4153">
      <w:pPr>
        <w:spacing w:after="393" w:line="249" w:lineRule="auto"/>
        <w:ind w:left="1919" w:right="192" w:hanging="10"/>
      </w:pPr>
      <w:r>
        <w:rPr>
          <w:rFonts w:ascii="Times New Roman" w:eastAsia="Times New Roman" w:hAnsi="Times New Roman" w:cs="Times New Roman"/>
          <w:b/>
          <w:sz w:val="24"/>
        </w:rPr>
        <w:t>(3 gün veya gece Kudüs, 7 gün veya gece Mekke, 3 gün veya gece Medine)</w:t>
      </w:r>
    </w:p>
    <w:p w:rsidR="003340AA" w:rsidRDefault="001B4153">
      <w:pPr>
        <w:spacing w:after="7" w:line="251" w:lineRule="auto"/>
        <w:ind w:left="17" w:right="127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Kudüs’te 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İkamet   :  </w:t>
      </w:r>
      <w:proofErr w:type="spellStart"/>
      <w:r>
        <w:rPr>
          <w:rFonts w:ascii="Times New Roman" w:eastAsia="Times New Roman" w:hAnsi="Times New Roman" w:cs="Times New Roman"/>
          <w:sz w:val="28"/>
        </w:rPr>
        <w:t>Holyland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Natıonel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Lank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Mark Oteli (</w:t>
      </w:r>
      <w:proofErr w:type="spellStart"/>
      <w:r>
        <w:rPr>
          <w:rFonts w:ascii="Times New Roman" w:eastAsia="Times New Roman" w:hAnsi="Times New Roman" w:cs="Times New Roman"/>
          <w:sz w:val="28"/>
        </w:rPr>
        <w:t>St.George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) </w:t>
      </w:r>
      <w:r>
        <w:rPr>
          <w:rFonts w:ascii="Times New Roman" w:eastAsia="Times New Roman" w:hAnsi="Times New Roman" w:cs="Times New Roman"/>
          <w:b/>
          <w:sz w:val="28"/>
        </w:rPr>
        <w:t>Mekke’de İkamet   :</w:t>
      </w:r>
      <w:r>
        <w:rPr>
          <w:rFonts w:ascii="Times New Roman" w:eastAsia="Times New Roman" w:hAnsi="Times New Roman" w:cs="Times New Roman"/>
          <w:sz w:val="26"/>
        </w:rPr>
        <w:t xml:space="preserve">  Bedir, </w:t>
      </w:r>
      <w:proofErr w:type="spellStart"/>
      <w:r>
        <w:rPr>
          <w:rFonts w:ascii="Times New Roman" w:eastAsia="Times New Roman" w:hAnsi="Times New Roman" w:cs="Times New Roman"/>
          <w:sz w:val="26"/>
        </w:rPr>
        <w:t>Mercuri</w:t>
      </w:r>
      <w:proofErr w:type="spellEnd"/>
      <w:r>
        <w:rPr>
          <w:rFonts w:ascii="Times New Roman" w:eastAsia="Times New Roman" w:hAnsi="Times New Roman" w:cs="Times New Roman"/>
          <w:sz w:val="26"/>
        </w:rPr>
        <w:t>, Cezire vb.</w:t>
      </w:r>
    </w:p>
    <w:p w:rsidR="003340AA" w:rsidRDefault="001B4153">
      <w:pPr>
        <w:spacing w:after="5" w:line="250" w:lineRule="auto"/>
        <w:ind w:left="2" w:right="90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Medine’de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İkamet  :  </w:t>
      </w:r>
      <w:r>
        <w:rPr>
          <w:rFonts w:ascii="Times New Roman" w:eastAsia="Times New Roman" w:hAnsi="Times New Roman" w:cs="Times New Roman"/>
          <w:sz w:val="24"/>
        </w:rPr>
        <w:t>Grand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Marmara, Selam Marmara, Divan Marmara, </w:t>
      </w:r>
      <w:r>
        <w:rPr>
          <w:rFonts w:ascii="Times New Roman" w:eastAsia="Times New Roman" w:hAnsi="Times New Roman" w:cs="Times New Roman"/>
          <w:sz w:val="24"/>
        </w:rPr>
        <w:t>Bera Marmara, Medine</w:t>
      </w:r>
    </w:p>
    <w:p w:rsidR="003340AA" w:rsidRDefault="001B4153">
      <w:pPr>
        <w:spacing w:after="364" w:line="250" w:lineRule="auto"/>
        <w:ind w:left="2" w:right="90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Menazil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Kıble </w:t>
      </w:r>
      <w:proofErr w:type="spellStart"/>
      <w:r>
        <w:rPr>
          <w:rFonts w:ascii="Times New Roman" w:eastAsia="Times New Roman" w:hAnsi="Times New Roman" w:cs="Times New Roman"/>
          <w:sz w:val="24"/>
        </w:rPr>
        <w:t>Menazil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Rihab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</w:rPr>
        <w:t>Massi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Rihab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Kıble vb.      </w:t>
      </w:r>
    </w:p>
    <w:p w:rsidR="003340AA" w:rsidRDefault="001B4153">
      <w:pPr>
        <w:spacing w:after="0"/>
        <w:ind w:left="2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Seyahat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Programı   : </w:t>
      </w:r>
      <w:r>
        <w:rPr>
          <w:rFonts w:ascii="Times New Roman" w:eastAsia="Times New Roman" w:hAnsi="Times New Roman" w:cs="Times New Roman"/>
          <w:b/>
          <w:sz w:val="24"/>
        </w:rPr>
        <w:t>İstanbul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-Amman-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Telaviv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-Amman-Cidde-Medine-Amman/İstanbul</w:t>
      </w:r>
    </w:p>
    <w:p w:rsidR="003340AA" w:rsidRDefault="001B4153">
      <w:pPr>
        <w:spacing w:after="11" w:line="249" w:lineRule="auto"/>
        <w:ind w:left="562" w:right="192" w:hanging="10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(Mekke ve Medine’de konaklama süreleri uçak ve otel rezervasyonlarına                                   bağlı olarak bazen takdim ve tehir edilebilir.) </w:t>
      </w:r>
    </w:p>
    <w:p w:rsidR="003340AA" w:rsidRDefault="001B4153">
      <w:pPr>
        <w:spacing w:after="0"/>
        <w:ind w:left="577" w:hanging="10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(İstanbul dışından katılan yolcuların İstanbul’a kadar olan gidiş – d</w:t>
      </w:r>
      <w:r>
        <w:rPr>
          <w:rFonts w:ascii="Times New Roman" w:eastAsia="Times New Roman" w:hAnsi="Times New Roman" w:cs="Times New Roman"/>
          <w:b/>
          <w:sz w:val="24"/>
        </w:rPr>
        <w:t>önüş                                    ulaşımları kendileri tarafından sağlanacaktır.)</w:t>
      </w:r>
    </w:p>
    <w:tbl>
      <w:tblPr>
        <w:tblStyle w:val="TableGrid"/>
        <w:tblW w:w="11058" w:type="dxa"/>
        <w:tblInd w:w="141" w:type="dxa"/>
        <w:tblCellMar>
          <w:top w:w="3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916"/>
        <w:gridCol w:w="1134"/>
        <w:gridCol w:w="1701"/>
        <w:gridCol w:w="1556"/>
        <w:gridCol w:w="826"/>
        <w:gridCol w:w="1064"/>
        <w:gridCol w:w="826"/>
        <w:gridCol w:w="1162"/>
        <w:gridCol w:w="945"/>
      </w:tblGrid>
      <w:tr w:rsidR="003340AA">
        <w:trPr>
          <w:trHeight w:val="232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40AA" w:rsidRDefault="003340AA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40AA" w:rsidRDefault="003340A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40AA" w:rsidRDefault="003340A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40AA" w:rsidRDefault="003340AA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40AA" w:rsidRDefault="003340AA"/>
        </w:tc>
        <w:tc>
          <w:tcPr>
            <w:tcW w:w="482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40AA" w:rsidRDefault="001B4153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KAHVALTI + AKŞAM YEMEĞİ TABLDOT</w:t>
            </w:r>
          </w:p>
        </w:tc>
      </w:tr>
      <w:tr w:rsidR="003340AA">
        <w:trPr>
          <w:trHeight w:val="651"/>
        </w:trPr>
        <w:tc>
          <w:tcPr>
            <w:tcW w:w="9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DÖNEMİ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TURLAR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SON</w:t>
            </w:r>
          </w:p>
          <w:p w:rsidR="003340AA" w:rsidRDefault="001B4153">
            <w:pPr>
              <w:spacing w:after="5"/>
              <w:ind w:left="121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MÜRACAAT</w:t>
            </w:r>
          </w:p>
          <w:p w:rsidR="003340AA" w:rsidRDefault="001B415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TARİHİ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 w:line="263" w:lineRule="auto"/>
              <w:ind w:left="123" w:right="8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GİDİŞ TARİHLERİ</w:t>
            </w:r>
          </w:p>
          <w:p w:rsidR="003340AA" w:rsidRDefault="001B415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(GİDİŞ: </w:t>
            </w:r>
          </w:p>
          <w:p w:rsidR="003340AA" w:rsidRDefault="001B415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(İSTANBUL   </w:t>
            </w:r>
          </w:p>
          <w:p w:rsidR="003340AA" w:rsidRDefault="001B4153">
            <w:pPr>
              <w:spacing w:after="0"/>
              <w:ind w:left="138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AMMAN  KUDÜS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7"/>
              </w:rPr>
              <w:t>)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10" w:line="251" w:lineRule="auto"/>
              <w:ind w:left="40"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DÖNÜŞ TARİHLERİ (DÖNÜŞ:</w:t>
            </w:r>
          </w:p>
          <w:p w:rsidR="003340AA" w:rsidRDefault="001B4153">
            <w:pPr>
              <w:spacing w:after="0" w:line="238" w:lineRule="auto"/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MEDİNE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AMMAN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         </w:t>
            </w:r>
          </w:p>
          <w:p w:rsidR="003340AA" w:rsidRDefault="001B415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İSTANBUL)</w:t>
            </w:r>
          </w:p>
        </w:tc>
        <w:tc>
          <w:tcPr>
            <w:tcW w:w="482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3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(Öğle için kumanya)</w:t>
            </w:r>
          </w:p>
          <w:p w:rsidR="003340AA" w:rsidRDefault="001B4153">
            <w:pPr>
              <w:spacing w:after="0"/>
              <w:ind w:left="1200" w:right="120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KİŞİ BAŞI UMRE ÜCRETİ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(TL)</w:t>
            </w:r>
          </w:p>
        </w:tc>
      </w:tr>
      <w:tr w:rsidR="003340AA">
        <w:trPr>
          <w:trHeight w:val="5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3340A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3340A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3340A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3340A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3340AA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 </w:t>
            </w:r>
          </w:p>
          <w:p w:rsidR="003340AA" w:rsidRDefault="001B4153">
            <w:pPr>
              <w:tabs>
                <w:tab w:val="right" w:pos="826"/>
              </w:tabs>
              <w:spacing w:after="0"/>
              <w:ind w:left="-14"/>
            </w:pPr>
            <w:r>
              <w:rPr>
                <w:rFonts w:ascii="Times New Roman" w:eastAsia="Times New Roman" w:hAnsi="Times New Roman" w:cs="Times New Roman"/>
                <w:b/>
                <w:sz w:val="25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5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KİŞİLİ</w:t>
            </w:r>
          </w:p>
          <w:p w:rsidR="003340AA" w:rsidRDefault="001B4153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K ODA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BANKA KODU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3 </w:t>
            </w:r>
          </w:p>
          <w:p w:rsidR="003340AA" w:rsidRDefault="001B4153">
            <w:pPr>
              <w:spacing w:after="0"/>
              <w:ind w:left="16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KİŞİLİ</w:t>
            </w:r>
          </w:p>
          <w:p w:rsidR="003340AA" w:rsidRDefault="001B4153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K ODA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BANKA KODU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3340AA"/>
        </w:tc>
      </w:tr>
      <w:tr w:rsidR="003340AA">
        <w:trPr>
          <w:trHeight w:val="664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32"/>
            </w:pPr>
            <w:r>
              <w:rPr>
                <w:rFonts w:ascii="Times New Roman" w:eastAsia="Times New Roman" w:hAnsi="Times New Roman" w:cs="Times New Roman"/>
                <w:sz w:val="18"/>
              </w:rPr>
              <w:t>2.Dönem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>8.TUR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4" w:righ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 Şubat 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>29 Mart 2017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>11 Nisan 2017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5.620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3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K291108B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4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5.330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2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PK291108C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Regaib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Kandili</w:t>
            </w:r>
          </w:p>
        </w:tc>
      </w:tr>
      <w:tr w:rsidR="003340AA">
        <w:trPr>
          <w:trHeight w:val="664"/>
        </w:trPr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1B415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>3.Dönem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>9.TUR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48"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 Mart 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>22 Nisan 2017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>05 Mayıs 2017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5.730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3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K220509B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4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5.440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2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PK220509C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Miraç Kandili</w:t>
            </w:r>
          </w:p>
        </w:tc>
      </w:tr>
      <w:tr w:rsidR="003340AA">
        <w:trPr>
          <w:trHeight w:val="6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AA" w:rsidRDefault="003340AA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10.TUR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9" w:righ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 Nisan 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>08 Mayıs 2017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>21 Mayıs 2017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5.730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3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K082110B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4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5.440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ind w:left="12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PK082110C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AA" w:rsidRDefault="001B415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Berat Kandili</w:t>
            </w:r>
          </w:p>
        </w:tc>
      </w:tr>
    </w:tbl>
    <w:p w:rsidR="003340AA" w:rsidRDefault="003340AA">
      <w:bookmarkStart w:id="0" w:name="_GoBack"/>
      <w:bookmarkEnd w:id="0"/>
    </w:p>
    <w:p w:rsidR="003340AA" w:rsidRDefault="001B4153">
      <w:pPr>
        <w:spacing w:after="310" w:line="249" w:lineRule="auto"/>
        <w:ind w:left="1600" w:right="96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2017 UMRE (BAŞKANLIK TEŞKİLATI VE YAKINLARI) BEBEK VE ÇOCUK ÜCRETLERİ</w:t>
      </w:r>
    </w:p>
    <w:p w:rsidR="003340AA" w:rsidRDefault="001B4153">
      <w:pPr>
        <w:spacing w:after="325" w:line="265" w:lineRule="auto"/>
        <w:ind w:left="1102" w:hanging="10"/>
      </w:pPr>
      <w:r>
        <w:rPr>
          <w:rFonts w:ascii="Times New Roman" w:eastAsia="Times New Roman" w:hAnsi="Times New Roman" w:cs="Times New Roman"/>
          <w:b/>
          <w:sz w:val="28"/>
        </w:rPr>
        <w:t>BEBEK ve ÇOCUK ÜCRETLERİ (BÜTÜN TURLAR İÇİN)</w:t>
      </w:r>
    </w:p>
    <w:p w:rsidR="003340AA" w:rsidRDefault="001B4153">
      <w:pPr>
        <w:tabs>
          <w:tab w:val="center" w:pos="2371"/>
          <w:tab w:val="center" w:pos="6025"/>
          <w:tab w:val="center" w:pos="7110"/>
        </w:tabs>
        <w:spacing w:after="11" w:line="265" w:lineRule="auto"/>
      </w:pPr>
      <w:r>
        <w:tab/>
      </w:r>
      <w:r>
        <w:rPr>
          <w:rFonts w:ascii="Times New Roman" w:eastAsia="Times New Roman" w:hAnsi="Times New Roman" w:cs="Times New Roman"/>
          <w:b/>
          <w:sz w:val="28"/>
        </w:rPr>
        <w:t>00-02 YAŞ (0-24 AY)</w:t>
      </w:r>
      <w:r>
        <w:rPr>
          <w:rFonts w:ascii="Times New Roman" w:eastAsia="Times New Roman" w:hAnsi="Times New Roman" w:cs="Times New Roman"/>
          <w:b/>
          <w:sz w:val="28"/>
        </w:rPr>
        <w:tab/>
        <w:t>:       510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>TL</w:t>
      </w:r>
    </w:p>
    <w:p w:rsidR="003340AA" w:rsidRDefault="001B4153">
      <w:pPr>
        <w:tabs>
          <w:tab w:val="center" w:pos="2441"/>
          <w:tab w:val="center" w:pos="6047"/>
        </w:tabs>
        <w:spacing w:after="333" w:line="265" w:lineRule="auto"/>
      </w:pPr>
      <w:r>
        <w:tab/>
      </w:r>
      <w:r>
        <w:rPr>
          <w:rFonts w:ascii="Times New Roman" w:eastAsia="Times New Roman" w:hAnsi="Times New Roman" w:cs="Times New Roman"/>
          <w:b/>
          <w:sz w:val="28"/>
        </w:rPr>
        <w:t>03-05 YAŞ (25-60 AY)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    :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>2.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200      </w:t>
      </w:r>
      <w:r>
        <w:rPr>
          <w:rFonts w:ascii="Times New Roman" w:eastAsia="Times New Roman" w:hAnsi="Times New Roman" w:cs="Times New Roman"/>
          <w:sz w:val="28"/>
        </w:rPr>
        <w:t>TL</w:t>
      </w:r>
      <w:proofErr w:type="gramEnd"/>
    </w:p>
    <w:p w:rsidR="003340AA" w:rsidRDefault="001B4153">
      <w:pPr>
        <w:tabs>
          <w:tab w:val="center" w:pos="1496"/>
          <w:tab w:val="center" w:pos="4383"/>
        </w:tabs>
        <w:spacing w:after="141" w:line="265" w:lineRule="auto"/>
      </w:pPr>
      <w: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OTEL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      7 Günlük</w:t>
      </w:r>
    </w:p>
    <w:p w:rsidR="003340AA" w:rsidRDefault="001B4153">
      <w:pPr>
        <w:tabs>
          <w:tab w:val="center" w:pos="1748"/>
          <w:tab w:val="center" w:pos="3418"/>
          <w:tab w:val="center" w:pos="6941"/>
        </w:tabs>
        <w:spacing w:after="229" w:line="251" w:lineRule="auto"/>
      </w:pPr>
      <w:r>
        <w:tab/>
      </w:r>
      <w:r>
        <w:rPr>
          <w:rFonts w:ascii="Times New Roman" w:eastAsia="Times New Roman" w:hAnsi="Times New Roman" w:cs="Times New Roman"/>
          <w:sz w:val="28"/>
        </w:rPr>
        <w:t xml:space="preserve">06-12 YAŞ </w:t>
      </w:r>
      <w:r>
        <w:rPr>
          <w:rFonts w:ascii="Times New Roman" w:eastAsia="Times New Roman" w:hAnsi="Times New Roman" w:cs="Times New Roman"/>
          <w:sz w:val="28"/>
        </w:rPr>
        <w:tab/>
        <w:t>(61-144 AY)</w:t>
      </w:r>
      <w:r>
        <w:rPr>
          <w:rFonts w:ascii="Times New Roman" w:eastAsia="Times New Roman" w:hAnsi="Times New Roman" w:cs="Times New Roman"/>
          <w:sz w:val="28"/>
        </w:rPr>
        <w:tab/>
        <w:t xml:space="preserve">: 2 Kişilik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Oda  </w:t>
      </w:r>
      <w:r>
        <w:rPr>
          <w:rFonts w:ascii="Times New Roman" w:eastAsia="Times New Roman" w:hAnsi="Times New Roman" w:cs="Times New Roman"/>
          <w:b/>
          <w:sz w:val="28"/>
        </w:rPr>
        <w:t>4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.730</w:t>
      </w:r>
      <w:r>
        <w:rPr>
          <w:rFonts w:ascii="Times New Roman" w:eastAsia="Times New Roman" w:hAnsi="Times New Roman" w:cs="Times New Roman"/>
          <w:sz w:val="28"/>
        </w:rPr>
        <w:t xml:space="preserve"> TL</w:t>
      </w:r>
    </w:p>
    <w:p w:rsidR="003340AA" w:rsidRDefault="001B4153">
      <w:pPr>
        <w:spacing w:after="141" w:line="265" w:lineRule="auto"/>
        <w:ind w:left="1102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OTEL                                      11 Günlük </w:t>
      </w:r>
    </w:p>
    <w:p w:rsidR="003340AA" w:rsidRDefault="001B4153">
      <w:pPr>
        <w:tabs>
          <w:tab w:val="center" w:pos="1749"/>
          <w:tab w:val="center" w:pos="3418"/>
          <w:tab w:val="center" w:pos="6976"/>
        </w:tabs>
        <w:spacing w:after="42" w:line="251" w:lineRule="auto"/>
      </w:pPr>
      <w:r>
        <w:tab/>
      </w:r>
      <w:r>
        <w:rPr>
          <w:rFonts w:ascii="Times New Roman" w:eastAsia="Times New Roman" w:hAnsi="Times New Roman" w:cs="Times New Roman"/>
          <w:sz w:val="28"/>
        </w:rPr>
        <w:t>06-12 YAŞ</w:t>
      </w:r>
      <w:r>
        <w:rPr>
          <w:rFonts w:ascii="Times New Roman" w:eastAsia="Times New Roman" w:hAnsi="Times New Roman" w:cs="Times New Roman"/>
          <w:sz w:val="28"/>
        </w:rPr>
        <w:tab/>
        <w:t>(61-144 AY)</w:t>
      </w:r>
      <w:r>
        <w:rPr>
          <w:rFonts w:ascii="Times New Roman" w:eastAsia="Times New Roman" w:hAnsi="Times New Roman" w:cs="Times New Roman"/>
          <w:sz w:val="28"/>
        </w:rPr>
        <w:tab/>
        <w:t xml:space="preserve">: 2 Kişilik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Oda   </w:t>
      </w:r>
      <w:r>
        <w:rPr>
          <w:rFonts w:ascii="Times New Roman" w:eastAsia="Times New Roman" w:hAnsi="Times New Roman" w:cs="Times New Roman"/>
          <w:b/>
          <w:sz w:val="28"/>
        </w:rPr>
        <w:t>4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.350</w:t>
      </w:r>
      <w:r>
        <w:rPr>
          <w:rFonts w:ascii="Times New Roman" w:eastAsia="Times New Roman" w:hAnsi="Times New Roman" w:cs="Times New Roman"/>
          <w:sz w:val="28"/>
        </w:rPr>
        <w:t xml:space="preserve"> TL</w:t>
      </w:r>
    </w:p>
    <w:p w:rsidR="003340AA" w:rsidRDefault="001B4153">
      <w:pPr>
        <w:spacing w:after="182" w:line="251" w:lineRule="auto"/>
        <w:ind w:left="1102" w:right="1275" w:hanging="10"/>
      </w:pPr>
      <w:r>
        <w:rPr>
          <w:rFonts w:ascii="Times New Roman" w:eastAsia="Times New Roman" w:hAnsi="Times New Roman" w:cs="Times New Roman"/>
          <w:sz w:val="25"/>
          <w:vertAlign w:val="subscript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3 Kişilik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Oda   </w:t>
      </w:r>
      <w:r>
        <w:rPr>
          <w:rFonts w:ascii="Times New Roman" w:eastAsia="Times New Roman" w:hAnsi="Times New Roman" w:cs="Times New Roman"/>
          <w:b/>
          <w:sz w:val="28"/>
        </w:rPr>
        <w:t>3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.980 </w:t>
      </w:r>
      <w:r>
        <w:rPr>
          <w:rFonts w:ascii="Times New Roman" w:eastAsia="Times New Roman" w:hAnsi="Times New Roman" w:cs="Times New Roman"/>
          <w:sz w:val="28"/>
        </w:rPr>
        <w:t>TL</w:t>
      </w:r>
    </w:p>
    <w:p w:rsidR="003340AA" w:rsidRDefault="001B4153">
      <w:pPr>
        <w:spacing w:after="141" w:line="265" w:lineRule="auto"/>
        <w:ind w:left="1102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OTEL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14 Günlük</w:t>
      </w:r>
    </w:p>
    <w:p w:rsidR="003340AA" w:rsidRDefault="001B4153">
      <w:pPr>
        <w:tabs>
          <w:tab w:val="center" w:pos="1749"/>
          <w:tab w:val="center" w:pos="3418"/>
          <w:tab w:val="center" w:pos="6976"/>
        </w:tabs>
        <w:spacing w:after="7" w:line="251" w:lineRule="auto"/>
      </w:pPr>
      <w:r>
        <w:tab/>
      </w:r>
      <w:r>
        <w:rPr>
          <w:rFonts w:ascii="Times New Roman" w:eastAsia="Times New Roman" w:hAnsi="Times New Roman" w:cs="Times New Roman"/>
          <w:sz w:val="28"/>
        </w:rPr>
        <w:t>06-12 YAŞ</w:t>
      </w:r>
      <w:r>
        <w:rPr>
          <w:rFonts w:ascii="Times New Roman" w:eastAsia="Times New Roman" w:hAnsi="Times New Roman" w:cs="Times New Roman"/>
          <w:sz w:val="28"/>
        </w:rPr>
        <w:tab/>
        <w:t>(61-144 AY)</w:t>
      </w:r>
      <w:r>
        <w:rPr>
          <w:rFonts w:ascii="Times New Roman" w:eastAsia="Times New Roman" w:hAnsi="Times New Roman" w:cs="Times New Roman"/>
          <w:sz w:val="28"/>
        </w:rPr>
        <w:tab/>
        <w:t xml:space="preserve">: 2 Kişilik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Oda   </w:t>
      </w:r>
      <w:r>
        <w:rPr>
          <w:rFonts w:ascii="Times New Roman" w:eastAsia="Times New Roman" w:hAnsi="Times New Roman" w:cs="Times New Roman"/>
          <w:b/>
          <w:sz w:val="28"/>
        </w:rPr>
        <w:t>3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.900 </w:t>
      </w:r>
      <w:r>
        <w:rPr>
          <w:rFonts w:ascii="Times New Roman" w:eastAsia="Times New Roman" w:hAnsi="Times New Roman" w:cs="Times New Roman"/>
          <w:sz w:val="28"/>
        </w:rPr>
        <w:t>TL</w:t>
      </w:r>
    </w:p>
    <w:p w:rsidR="003340AA" w:rsidRDefault="001B4153">
      <w:pPr>
        <w:spacing w:after="304" w:line="251" w:lineRule="auto"/>
        <w:ind w:left="1102" w:right="1275" w:hanging="1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3 Kişilik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Oda   </w:t>
      </w:r>
      <w:r>
        <w:rPr>
          <w:rFonts w:ascii="Times New Roman" w:eastAsia="Times New Roman" w:hAnsi="Times New Roman" w:cs="Times New Roman"/>
          <w:b/>
          <w:sz w:val="28"/>
        </w:rPr>
        <w:t>3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.530 </w:t>
      </w:r>
      <w:r>
        <w:rPr>
          <w:rFonts w:ascii="Times New Roman" w:eastAsia="Times New Roman" w:hAnsi="Times New Roman" w:cs="Times New Roman"/>
          <w:sz w:val="28"/>
        </w:rPr>
        <w:t>TL</w:t>
      </w:r>
    </w:p>
    <w:p w:rsidR="003340AA" w:rsidRDefault="001B4153">
      <w:pPr>
        <w:spacing w:after="141" w:line="265" w:lineRule="auto"/>
        <w:ind w:left="1102" w:hanging="10"/>
      </w:pPr>
      <w:r>
        <w:rPr>
          <w:rFonts w:ascii="Times New Roman" w:eastAsia="Times New Roman" w:hAnsi="Times New Roman" w:cs="Times New Roman"/>
          <w:b/>
          <w:sz w:val="28"/>
        </w:rPr>
        <w:t>14 Günlük (Yürüme Mesafeli)</w:t>
      </w:r>
    </w:p>
    <w:p w:rsidR="003340AA" w:rsidRDefault="001B4153">
      <w:pPr>
        <w:tabs>
          <w:tab w:val="center" w:pos="1749"/>
          <w:tab w:val="center" w:pos="3418"/>
          <w:tab w:val="center" w:pos="6941"/>
        </w:tabs>
        <w:spacing w:after="7" w:line="251" w:lineRule="auto"/>
      </w:pPr>
      <w:r>
        <w:tab/>
      </w:r>
      <w:r>
        <w:rPr>
          <w:rFonts w:ascii="Times New Roman" w:eastAsia="Times New Roman" w:hAnsi="Times New Roman" w:cs="Times New Roman"/>
          <w:sz w:val="28"/>
        </w:rPr>
        <w:t>06-12 YAŞ</w:t>
      </w:r>
      <w:r>
        <w:rPr>
          <w:rFonts w:ascii="Times New Roman" w:eastAsia="Times New Roman" w:hAnsi="Times New Roman" w:cs="Times New Roman"/>
          <w:sz w:val="28"/>
        </w:rPr>
        <w:tab/>
        <w:t>(61-144 AY)</w:t>
      </w:r>
      <w:r>
        <w:rPr>
          <w:rFonts w:ascii="Times New Roman" w:eastAsia="Times New Roman" w:hAnsi="Times New Roman" w:cs="Times New Roman"/>
          <w:sz w:val="28"/>
        </w:rPr>
        <w:tab/>
        <w:t xml:space="preserve">: 2 Kişilik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Oda  </w:t>
      </w:r>
      <w:r>
        <w:rPr>
          <w:rFonts w:ascii="Times New Roman" w:eastAsia="Times New Roman" w:hAnsi="Times New Roman" w:cs="Times New Roman"/>
          <w:b/>
          <w:sz w:val="28"/>
        </w:rPr>
        <w:t>3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.450</w:t>
      </w:r>
      <w:r>
        <w:rPr>
          <w:rFonts w:ascii="Times New Roman" w:eastAsia="Times New Roman" w:hAnsi="Times New Roman" w:cs="Times New Roman"/>
          <w:sz w:val="28"/>
        </w:rPr>
        <w:t xml:space="preserve"> TL</w:t>
      </w:r>
    </w:p>
    <w:p w:rsidR="003340AA" w:rsidRDefault="001B4153">
      <w:pPr>
        <w:spacing w:after="304" w:line="251" w:lineRule="auto"/>
        <w:ind w:left="1102" w:right="1275" w:hanging="1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3 Kişilik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Oda  </w:t>
      </w:r>
      <w:r>
        <w:rPr>
          <w:rFonts w:ascii="Times New Roman" w:eastAsia="Times New Roman" w:hAnsi="Times New Roman" w:cs="Times New Roman"/>
          <w:b/>
          <w:sz w:val="28"/>
        </w:rPr>
        <w:t>3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.200</w:t>
      </w:r>
      <w:r>
        <w:rPr>
          <w:rFonts w:ascii="Times New Roman" w:eastAsia="Times New Roman" w:hAnsi="Times New Roman" w:cs="Times New Roman"/>
          <w:sz w:val="28"/>
        </w:rPr>
        <w:t xml:space="preserve"> TL</w:t>
      </w:r>
    </w:p>
    <w:p w:rsidR="003340AA" w:rsidRDefault="001B4153">
      <w:pPr>
        <w:spacing w:after="141" w:line="265" w:lineRule="auto"/>
        <w:ind w:left="1102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20 Günlük (Yürüme Mesafeli) </w:t>
      </w:r>
    </w:p>
    <w:p w:rsidR="003340AA" w:rsidRDefault="001B4153">
      <w:pPr>
        <w:tabs>
          <w:tab w:val="center" w:pos="1749"/>
          <w:tab w:val="center" w:pos="3418"/>
          <w:tab w:val="center" w:pos="6906"/>
        </w:tabs>
        <w:spacing w:after="7" w:line="251" w:lineRule="auto"/>
      </w:pPr>
      <w:r>
        <w:tab/>
      </w:r>
      <w:r>
        <w:rPr>
          <w:rFonts w:ascii="Times New Roman" w:eastAsia="Times New Roman" w:hAnsi="Times New Roman" w:cs="Times New Roman"/>
          <w:sz w:val="28"/>
        </w:rPr>
        <w:t>06-12 YAŞ</w:t>
      </w:r>
      <w:r>
        <w:rPr>
          <w:rFonts w:ascii="Times New Roman" w:eastAsia="Times New Roman" w:hAnsi="Times New Roman" w:cs="Times New Roman"/>
          <w:sz w:val="28"/>
        </w:rPr>
        <w:tab/>
        <w:t>(61-144 AY)</w:t>
      </w:r>
      <w:r>
        <w:rPr>
          <w:rFonts w:ascii="Times New Roman" w:eastAsia="Times New Roman" w:hAnsi="Times New Roman" w:cs="Times New Roman"/>
          <w:sz w:val="28"/>
        </w:rPr>
        <w:tab/>
        <w:t xml:space="preserve">: 2 Kişilik Oda </w:t>
      </w:r>
      <w:r>
        <w:rPr>
          <w:rFonts w:ascii="Times New Roman" w:eastAsia="Times New Roman" w:hAnsi="Times New Roman" w:cs="Times New Roman"/>
          <w:b/>
          <w:sz w:val="28"/>
        </w:rPr>
        <w:t>3.720</w:t>
      </w:r>
      <w:r>
        <w:rPr>
          <w:rFonts w:ascii="Times New Roman" w:eastAsia="Times New Roman" w:hAnsi="Times New Roman" w:cs="Times New Roman"/>
          <w:sz w:val="28"/>
        </w:rPr>
        <w:t xml:space="preserve"> TL</w:t>
      </w:r>
    </w:p>
    <w:p w:rsidR="003340AA" w:rsidRDefault="001B4153">
      <w:pPr>
        <w:spacing w:after="7" w:line="251" w:lineRule="auto"/>
        <w:ind w:left="1102" w:right="1275" w:hanging="1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3 Kişilik Oda </w:t>
      </w:r>
      <w:r>
        <w:rPr>
          <w:rFonts w:ascii="Times New Roman" w:eastAsia="Times New Roman" w:hAnsi="Times New Roman" w:cs="Times New Roman"/>
          <w:b/>
          <w:sz w:val="28"/>
        </w:rPr>
        <w:t>3.450</w:t>
      </w:r>
      <w:r>
        <w:rPr>
          <w:rFonts w:ascii="Times New Roman" w:eastAsia="Times New Roman" w:hAnsi="Times New Roman" w:cs="Times New Roman"/>
          <w:sz w:val="28"/>
        </w:rPr>
        <w:t xml:space="preserve"> TL</w:t>
      </w:r>
    </w:p>
    <w:p w:rsidR="003340AA" w:rsidRDefault="001B4153">
      <w:pPr>
        <w:spacing w:after="141" w:line="265" w:lineRule="auto"/>
        <w:ind w:left="1102" w:hanging="10"/>
      </w:pPr>
      <w:r>
        <w:rPr>
          <w:rFonts w:ascii="Times New Roman" w:eastAsia="Times New Roman" w:hAnsi="Times New Roman" w:cs="Times New Roman"/>
          <w:b/>
          <w:sz w:val="28"/>
        </w:rPr>
        <w:t>14 Günlük (Servisli)</w:t>
      </w:r>
    </w:p>
    <w:p w:rsidR="003340AA" w:rsidRDefault="001B4153">
      <w:pPr>
        <w:tabs>
          <w:tab w:val="center" w:pos="1749"/>
          <w:tab w:val="center" w:pos="3418"/>
          <w:tab w:val="center" w:pos="6906"/>
        </w:tabs>
        <w:spacing w:after="7" w:line="251" w:lineRule="auto"/>
      </w:pPr>
      <w:r>
        <w:tab/>
      </w:r>
      <w:r>
        <w:rPr>
          <w:rFonts w:ascii="Times New Roman" w:eastAsia="Times New Roman" w:hAnsi="Times New Roman" w:cs="Times New Roman"/>
          <w:sz w:val="28"/>
        </w:rPr>
        <w:t>06-12 YAŞ</w:t>
      </w:r>
      <w:r>
        <w:rPr>
          <w:rFonts w:ascii="Times New Roman" w:eastAsia="Times New Roman" w:hAnsi="Times New Roman" w:cs="Times New Roman"/>
          <w:sz w:val="28"/>
        </w:rPr>
        <w:tab/>
        <w:t>(61-144 AY)</w:t>
      </w:r>
      <w:r>
        <w:rPr>
          <w:rFonts w:ascii="Times New Roman" w:eastAsia="Times New Roman" w:hAnsi="Times New Roman" w:cs="Times New Roman"/>
          <w:sz w:val="28"/>
        </w:rPr>
        <w:tab/>
        <w:t xml:space="preserve">: 2 Kişilik Oda </w:t>
      </w:r>
      <w:r>
        <w:rPr>
          <w:rFonts w:ascii="Times New Roman" w:eastAsia="Times New Roman" w:hAnsi="Times New Roman" w:cs="Times New Roman"/>
          <w:b/>
          <w:sz w:val="28"/>
        </w:rPr>
        <w:t>3.090</w:t>
      </w:r>
      <w:r>
        <w:rPr>
          <w:rFonts w:ascii="Times New Roman" w:eastAsia="Times New Roman" w:hAnsi="Times New Roman" w:cs="Times New Roman"/>
          <w:sz w:val="28"/>
        </w:rPr>
        <w:t xml:space="preserve"> TL</w:t>
      </w:r>
    </w:p>
    <w:p w:rsidR="003340AA" w:rsidRDefault="001B4153">
      <w:pPr>
        <w:spacing w:after="7" w:line="251" w:lineRule="auto"/>
        <w:ind w:left="1102" w:right="1275" w:hanging="1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3 Kişilik Oda </w:t>
      </w:r>
      <w:r>
        <w:rPr>
          <w:rFonts w:ascii="Times New Roman" w:eastAsia="Times New Roman" w:hAnsi="Times New Roman" w:cs="Times New Roman"/>
          <w:b/>
          <w:sz w:val="28"/>
        </w:rPr>
        <w:t>2.730</w:t>
      </w:r>
      <w:r>
        <w:rPr>
          <w:rFonts w:ascii="Times New Roman" w:eastAsia="Times New Roman" w:hAnsi="Times New Roman" w:cs="Times New Roman"/>
          <w:sz w:val="28"/>
        </w:rPr>
        <w:t xml:space="preserve"> TL</w:t>
      </w:r>
    </w:p>
    <w:p w:rsidR="003340AA" w:rsidRDefault="001B4153">
      <w:pPr>
        <w:spacing w:after="141" w:line="265" w:lineRule="auto"/>
        <w:ind w:left="1102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24 Günlük (Servisli) </w:t>
      </w:r>
    </w:p>
    <w:p w:rsidR="003340AA" w:rsidRDefault="001B4153">
      <w:pPr>
        <w:tabs>
          <w:tab w:val="center" w:pos="1749"/>
          <w:tab w:val="center" w:pos="3418"/>
          <w:tab w:val="center" w:pos="6976"/>
        </w:tabs>
        <w:spacing w:after="7" w:line="251" w:lineRule="auto"/>
      </w:pPr>
      <w:r>
        <w:tab/>
      </w:r>
      <w:r>
        <w:rPr>
          <w:rFonts w:ascii="Times New Roman" w:eastAsia="Times New Roman" w:hAnsi="Times New Roman" w:cs="Times New Roman"/>
          <w:sz w:val="28"/>
        </w:rPr>
        <w:t>06-12 YAŞ</w:t>
      </w:r>
      <w:r>
        <w:rPr>
          <w:rFonts w:ascii="Times New Roman" w:eastAsia="Times New Roman" w:hAnsi="Times New Roman" w:cs="Times New Roman"/>
          <w:sz w:val="28"/>
        </w:rPr>
        <w:tab/>
        <w:t>(61-144 AY)</w:t>
      </w:r>
      <w:r>
        <w:rPr>
          <w:rFonts w:ascii="Times New Roman" w:eastAsia="Times New Roman" w:hAnsi="Times New Roman" w:cs="Times New Roman"/>
          <w:sz w:val="28"/>
        </w:rPr>
        <w:tab/>
        <w:t xml:space="preserve">: 2 Kişilik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Oda  </w:t>
      </w:r>
      <w:r>
        <w:rPr>
          <w:rFonts w:ascii="Times New Roman" w:eastAsia="Times New Roman" w:hAnsi="Times New Roman" w:cs="Times New Roman"/>
          <w:b/>
          <w:sz w:val="28"/>
        </w:rPr>
        <w:t>3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.760</w:t>
      </w:r>
      <w:r>
        <w:rPr>
          <w:rFonts w:ascii="Times New Roman" w:eastAsia="Times New Roman" w:hAnsi="Times New Roman" w:cs="Times New Roman"/>
          <w:sz w:val="28"/>
        </w:rPr>
        <w:t xml:space="preserve">  TL</w:t>
      </w:r>
    </w:p>
    <w:p w:rsidR="003340AA" w:rsidRDefault="001B4153">
      <w:pPr>
        <w:spacing w:after="304" w:line="251" w:lineRule="auto"/>
        <w:ind w:left="1102" w:right="1275" w:hanging="1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3 Kişilik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Oda  </w:t>
      </w:r>
      <w:r>
        <w:rPr>
          <w:rFonts w:ascii="Times New Roman" w:eastAsia="Times New Roman" w:hAnsi="Times New Roman" w:cs="Times New Roman"/>
          <w:b/>
          <w:sz w:val="28"/>
        </w:rPr>
        <w:t>3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.400</w:t>
      </w:r>
      <w:r>
        <w:rPr>
          <w:rFonts w:ascii="Times New Roman" w:eastAsia="Times New Roman" w:hAnsi="Times New Roman" w:cs="Times New Roman"/>
          <w:sz w:val="28"/>
        </w:rPr>
        <w:t xml:space="preserve">  TL</w:t>
      </w:r>
    </w:p>
    <w:p w:rsidR="003340AA" w:rsidRDefault="001B4153">
      <w:pPr>
        <w:spacing w:after="322" w:line="265" w:lineRule="auto"/>
        <w:ind w:left="1102" w:hanging="10"/>
      </w:pPr>
      <w:r>
        <w:rPr>
          <w:rFonts w:ascii="Times New Roman" w:eastAsia="Times New Roman" w:hAnsi="Times New Roman" w:cs="Times New Roman"/>
          <w:b/>
          <w:sz w:val="28"/>
        </w:rPr>
        <w:t>13 Günlük Kudüs Bağlantılı (Yürüme Mesafeli)</w:t>
      </w:r>
    </w:p>
    <w:p w:rsidR="003340AA" w:rsidRDefault="001B4153">
      <w:pPr>
        <w:tabs>
          <w:tab w:val="center" w:pos="2371"/>
          <w:tab w:val="center" w:pos="6402"/>
        </w:tabs>
        <w:spacing w:after="7" w:line="251" w:lineRule="auto"/>
      </w:pPr>
      <w:r>
        <w:tab/>
      </w:r>
      <w:r>
        <w:rPr>
          <w:rFonts w:ascii="Times New Roman" w:eastAsia="Times New Roman" w:hAnsi="Times New Roman" w:cs="Times New Roman"/>
          <w:sz w:val="28"/>
        </w:rPr>
        <w:t>00-02 YAŞ (0-24 AY)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:       1.080</w:t>
      </w:r>
      <w:r>
        <w:rPr>
          <w:rFonts w:ascii="Times New Roman" w:eastAsia="Times New Roman" w:hAnsi="Times New Roman" w:cs="Times New Roman"/>
          <w:sz w:val="28"/>
        </w:rPr>
        <w:t xml:space="preserve"> TL</w:t>
      </w:r>
    </w:p>
    <w:p w:rsidR="003340AA" w:rsidRDefault="001B4153">
      <w:pPr>
        <w:tabs>
          <w:tab w:val="center" w:pos="2441"/>
          <w:tab w:val="center" w:pos="6063"/>
        </w:tabs>
        <w:spacing w:after="605" w:line="265" w:lineRule="auto"/>
      </w:pPr>
      <w:r>
        <w:tab/>
      </w:r>
      <w:r>
        <w:rPr>
          <w:rFonts w:ascii="Times New Roman" w:eastAsia="Times New Roman" w:hAnsi="Times New Roman" w:cs="Times New Roman"/>
          <w:sz w:val="28"/>
        </w:rPr>
        <w:t>03-05 YAŞ (25-60 AY)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          :  </w:t>
      </w:r>
      <w:r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</w:rPr>
        <w:t>3.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450   TL</w:t>
      </w:r>
      <w:proofErr w:type="gramEnd"/>
    </w:p>
    <w:p w:rsidR="003340AA" w:rsidRDefault="001B4153">
      <w:pPr>
        <w:tabs>
          <w:tab w:val="center" w:pos="1749"/>
          <w:tab w:val="center" w:pos="3418"/>
          <w:tab w:val="center" w:pos="7011"/>
        </w:tabs>
        <w:spacing w:after="7" w:line="251" w:lineRule="auto"/>
      </w:pPr>
      <w:r>
        <w:tab/>
      </w:r>
      <w:r>
        <w:rPr>
          <w:rFonts w:ascii="Times New Roman" w:eastAsia="Times New Roman" w:hAnsi="Times New Roman" w:cs="Times New Roman"/>
          <w:sz w:val="28"/>
        </w:rPr>
        <w:t>06-12 YAŞ</w:t>
      </w:r>
      <w:r>
        <w:rPr>
          <w:rFonts w:ascii="Times New Roman" w:eastAsia="Times New Roman" w:hAnsi="Times New Roman" w:cs="Times New Roman"/>
          <w:sz w:val="28"/>
        </w:rPr>
        <w:tab/>
        <w:t>(61-144 AY)</w:t>
      </w:r>
      <w:r>
        <w:rPr>
          <w:rFonts w:ascii="Times New Roman" w:eastAsia="Times New Roman" w:hAnsi="Times New Roman" w:cs="Times New Roman"/>
          <w:sz w:val="28"/>
        </w:rPr>
        <w:tab/>
        <w:t>: 2 Kişil</w:t>
      </w:r>
      <w:r>
        <w:rPr>
          <w:rFonts w:ascii="Times New Roman" w:eastAsia="Times New Roman" w:hAnsi="Times New Roman" w:cs="Times New Roman"/>
          <w:sz w:val="28"/>
        </w:rPr>
        <w:t xml:space="preserve">ik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Oda   </w:t>
      </w:r>
      <w:r>
        <w:rPr>
          <w:rFonts w:ascii="Times New Roman" w:eastAsia="Times New Roman" w:hAnsi="Times New Roman" w:cs="Times New Roman"/>
          <w:b/>
          <w:sz w:val="28"/>
        </w:rPr>
        <w:t>5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.350</w:t>
      </w:r>
      <w:r>
        <w:rPr>
          <w:rFonts w:ascii="Times New Roman" w:eastAsia="Times New Roman" w:hAnsi="Times New Roman" w:cs="Times New Roman"/>
          <w:sz w:val="28"/>
        </w:rPr>
        <w:t xml:space="preserve">  TL</w:t>
      </w:r>
    </w:p>
    <w:p w:rsidR="003340AA" w:rsidRDefault="001B4153">
      <w:pPr>
        <w:spacing w:after="7" w:line="251" w:lineRule="auto"/>
        <w:ind w:left="1102" w:right="1275" w:hanging="1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3 Kişilik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Oda   </w:t>
      </w:r>
      <w:r>
        <w:rPr>
          <w:rFonts w:ascii="Times New Roman" w:eastAsia="Times New Roman" w:hAnsi="Times New Roman" w:cs="Times New Roman"/>
          <w:b/>
          <w:sz w:val="28"/>
        </w:rPr>
        <w:t>4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.990</w:t>
      </w:r>
      <w:r>
        <w:rPr>
          <w:rFonts w:ascii="Times New Roman" w:eastAsia="Times New Roman" w:hAnsi="Times New Roman" w:cs="Times New Roman"/>
          <w:sz w:val="28"/>
        </w:rPr>
        <w:t xml:space="preserve">  TL</w:t>
      </w:r>
    </w:p>
    <w:sectPr w:rsidR="003340AA">
      <w:pgSz w:w="11906" w:h="16838"/>
      <w:pgMar w:top="72" w:right="914" w:bottom="200" w:left="28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409BC"/>
    <w:multiLevelType w:val="hybridMultilevel"/>
    <w:tmpl w:val="53984E30"/>
    <w:lvl w:ilvl="0" w:tplc="01FED08E">
      <w:start w:val="1"/>
      <w:numFmt w:val="decimal"/>
      <w:lvlText w:val="%1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3889DC">
      <w:start w:val="1"/>
      <w:numFmt w:val="lowerLetter"/>
      <w:lvlText w:val="%2"/>
      <w:lvlJc w:val="left"/>
      <w:pPr>
        <w:ind w:left="17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D8CFC4">
      <w:start w:val="1"/>
      <w:numFmt w:val="lowerRoman"/>
      <w:lvlText w:val="%3"/>
      <w:lvlJc w:val="left"/>
      <w:pPr>
        <w:ind w:left="24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C2CEAC">
      <w:start w:val="1"/>
      <w:numFmt w:val="decimal"/>
      <w:lvlText w:val="%4"/>
      <w:lvlJc w:val="left"/>
      <w:pPr>
        <w:ind w:left="31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A696D8">
      <w:start w:val="1"/>
      <w:numFmt w:val="lowerLetter"/>
      <w:lvlText w:val="%5"/>
      <w:lvlJc w:val="left"/>
      <w:pPr>
        <w:ind w:left="38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DE71E2">
      <w:start w:val="1"/>
      <w:numFmt w:val="lowerRoman"/>
      <w:lvlText w:val="%6"/>
      <w:lvlJc w:val="left"/>
      <w:pPr>
        <w:ind w:left="45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668190">
      <w:start w:val="1"/>
      <w:numFmt w:val="decimal"/>
      <w:lvlText w:val="%7"/>
      <w:lvlJc w:val="left"/>
      <w:pPr>
        <w:ind w:left="5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9ABFC2">
      <w:start w:val="1"/>
      <w:numFmt w:val="lowerLetter"/>
      <w:lvlText w:val="%8"/>
      <w:lvlJc w:val="left"/>
      <w:pPr>
        <w:ind w:left="60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02D862">
      <w:start w:val="1"/>
      <w:numFmt w:val="lowerRoman"/>
      <w:lvlText w:val="%9"/>
      <w:lvlJc w:val="left"/>
      <w:pPr>
        <w:ind w:left="67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8E3859"/>
    <w:multiLevelType w:val="hybridMultilevel"/>
    <w:tmpl w:val="FBF44CF4"/>
    <w:lvl w:ilvl="0" w:tplc="7D98A76C">
      <w:start w:val="1"/>
      <w:numFmt w:val="bullet"/>
      <w:lvlText w:val=""/>
      <w:lvlJc w:val="left"/>
      <w:pPr>
        <w:ind w:left="567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590F52C">
      <w:start w:val="1"/>
      <w:numFmt w:val="bullet"/>
      <w:lvlText w:val="o"/>
      <w:lvlJc w:val="left"/>
      <w:pPr>
        <w:ind w:left="1712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E5CA276">
      <w:start w:val="1"/>
      <w:numFmt w:val="bullet"/>
      <w:lvlText w:val="▪"/>
      <w:lvlJc w:val="left"/>
      <w:pPr>
        <w:ind w:left="2432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A76A00E">
      <w:start w:val="1"/>
      <w:numFmt w:val="bullet"/>
      <w:lvlText w:val="•"/>
      <w:lvlJc w:val="left"/>
      <w:pPr>
        <w:ind w:left="3152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F624122">
      <w:start w:val="1"/>
      <w:numFmt w:val="bullet"/>
      <w:lvlText w:val="o"/>
      <w:lvlJc w:val="left"/>
      <w:pPr>
        <w:ind w:left="3872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69EC51A">
      <w:start w:val="1"/>
      <w:numFmt w:val="bullet"/>
      <w:lvlText w:val="▪"/>
      <w:lvlJc w:val="left"/>
      <w:pPr>
        <w:ind w:left="4592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F98BAE6">
      <w:start w:val="1"/>
      <w:numFmt w:val="bullet"/>
      <w:lvlText w:val="•"/>
      <w:lvlJc w:val="left"/>
      <w:pPr>
        <w:ind w:left="5312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3FE9B94">
      <w:start w:val="1"/>
      <w:numFmt w:val="bullet"/>
      <w:lvlText w:val="o"/>
      <w:lvlJc w:val="left"/>
      <w:pPr>
        <w:ind w:left="6032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A569B90">
      <w:start w:val="1"/>
      <w:numFmt w:val="bullet"/>
      <w:lvlText w:val="▪"/>
      <w:lvlJc w:val="left"/>
      <w:pPr>
        <w:ind w:left="6752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283670"/>
    <w:multiLevelType w:val="hybridMultilevel"/>
    <w:tmpl w:val="66900DBC"/>
    <w:lvl w:ilvl="0" w:tplc="3762027A">
      <w:start w:val="1"/>
      <w:numFmt w:val="bullet"/>
      <w:lvlText w:val="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8B2B938">
      <w:start w:val="1"/>
      <w:numFmt w:val="bullet"/>
      <w:lvlText w:val="o"/>
      <w:lvlJc w:val="left"/>
      <w:pPr>
        <w:ind w:left="1712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16E6BEE">
      <w:start w:val="1"/>
      <w:numFmt w:val="bullet"/>
      <w:lvlText w:val="▪"/>
      <w:lvlJc w:val="left"/>
      <w:pPr>
        <w:ind w:left="2432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1502D8A">
      <w:start w:val="1"/>
      <w:numFmt w:val="bullet"/>
      <w:lvlText w:val="•"/>
      <w:lvlJc w:val="left"/>
      <w:pPr>
        <w:ind w:left="3152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E44C280">
      <w:start w:val="1"/>
      <w:numFmt w:val="bullet"/>
      <w:lvlText w:val="o"/>
      <w:lvlJc w:val="left"/>
      <w:pPr>
        <w:ind w:left="3872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CD8B3F0">
      <w:start w:val="1"/>
      <w:numFmt w:val="bullet"/>
      <w:lvlText w:val="▪"/>
      <w:lvlJc w:val="left"/>
      <w:pPr>
        <w:ind w:left="4592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54A0338">
      <w:start w:val="1"/>
      <w:numFmt w:val="bullet"/>
      <w:lvlText w:val="•"/>
      <w:lvlJc w:val="left"/>
      <w:pPr>
        <w:ind w:left="5312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B8CEFAE">
      <w:start w:val="1"/>
      <w:numFmt w:val="bullet"/>
      <w:lvlText w:val="o"/>
      <w:lvlJc w:val="left"/>
      <w:pPr>
        <w:ind w:left="6032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77CD572">
      <w:start w:val="1"/>
      <w:numFmt w:val="bullet"/>
      <w:lvlText w:val="▪"/>
      <w:lvlJc w:val="left"/>
      <w:pPr>
        <w:ind w:left="6752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BC5CBC"/>
    <w:multiLevelType w:val="hybridMultilevel"/>
    <w:tmpl w:val="A2681F66"/>
    <w:lvl w:ilvl="0" w:tplc="E65E33C8">
      <w:start w:val="3"/>
      <w:numFmt w:val="decimal"/>
      <w:lvlText w:val="(%1"/>
      <w:lvlJc w:val="left"/>
      <w:pPr>
        <w:ind w:left="28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2CC58E">
      <w:start w:val="1"/>
      <w:numFmt w:val="lowerLetter"/>
      <w:lvlText w:val="%2"/>
      <w:lvlJc w:val="left"/>
      <w:pPr>
        <w:ind w:left="35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543F7A">
      <w:start w:val="1"/>
      <w:numFmt w:val="lowerRoman"/>
      <w:lvlText w:val="%3"/>
      <w:lvlJc w:val="left"/>
      <w:pPr>
        <w:ind w:left="42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7E17E6">
      <w:start w:val="1"/>
      <w:numFmt w:val="decimal"/>
      <w:lvlText w:val="%4"/>
      <w:lvlJc w:val="left"/>
      <w:pPr>
        <w:ind w:left="50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D4E454">
      <w:start w:val="1"/>
      <w:numFmt w:val="lowerLetter"/>
      <w:lvlText w:val="%5"/>
      <w:lvlJc w:val="left"/>
      <w:pPr>
        <w:ind w:left="57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B0048C">
      <w:start w:val="1"/>
      <w:numFmt w:val="lowerRoman"/>
      <w:lvlText w:val="%6"/>
      <w:lvlJc w:val="left"/>
      <w:pPr>
        <w:ind w:left="64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C43462">
      <w:start w:val="1"/>
      <w:numFmt w:val="decimal"/>
      <w:lvlText w:val="%7"/>
      <w:lvlJc w:val="left"/>
      <w:pPr>
        <w:ind w:left="71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8ED0C6">
      <w:start w:val="1"/>
      <w:numFmt w:val="lowerLetter"/>
      <w:lvlText w:val="%8"/>
      <w:lvlJc w:val="left"/>
      <w:pPr>
        <w:ind w:left="78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1AA65A">
      <w:start w:val="1"/>
      <w:numFmt w:val="lowerRoman"/>
      <w:lvlText w:val="%9"/>
      <w:lvlJc w:val="left"/>
      <w:pPr>
        <w:ind w:left="86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121BF2"/>
    <w:multiLevelType w:val="hybridMultilevel"/>
    <w:tmpl w:val="AE0C9C14"/>
    <w:lvl w:ilvl="0" w:tplc="4F76C59A">
      <w:start w:val="5"/>
      <w:numFmt w:val="decimal"/>
      <w:lvlText w:val="%1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94D548">
      <w:start w:val="1"/>
      <w:numFmt w:val="lowerLetter"/>
      <w:lvlText w:val="%2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BADDAA">
      <w:start w:val="1"/>
      <w:numFmt w:val="lowerRoman"/>
      <w:lvlText w:val="%3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DA9620">
      <w:start w:val="1"/>
      <w:numFmt w:val="decimal"/>
      <w:lvlText w:val="%4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9051B0">
      <w:start w:val="1"/>
      <w:numFmt w:val="lowerLetter"/>
      <w:lvlText w:val="%5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14FED0">
      <w:start w:val="1"/>
      <w:numFmt w:val="lowerRoman"/>
      <w:lvlText w:val="%6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087DB4">
      <w:start w:val="1"/>
      <w:numFmt w:val="decimal"/>
      <w:lvlText w:val="%7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B66F1C">
      <w:start w:val="1"/>
      <w:numFmt w:val="lowerLetter"/>
      <w:lvlText w:val="%8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D4BC8A">
      <w:start w:val="1"/>
      <w:numFmt w:val="lowerRoman"/>
      <w:lvlText w:val="%9"/>
      <w:lvlJc w:val="left"/>
      <w:pPr>
        <w:ind w:left="6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7B1419"/>
    <w:multiLevelType w:val="hybridMultilevel"/>
    <w:tmpl w:val="920C6FF6"/>
    <w:lvl w:ilvl="0" w:tplc="88AEE662">
      <w:start w:val="1"/>
      <w:numFmt w:val="decimal"/>
      <w:lvlText w:val="%1-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7E153E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86BE44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FE5F02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A0DDDE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DAE11A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CCC002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FC13CA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BC1778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AA"/>
    <w:rsid w:val="001B4153"/>
    <w:rsid w:val="0033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1F654-C507-4BAA-A4FF-58449465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1743</Words>
  <Characters>9940</Characters>
  <Application>Microsoft Office Word</Application>
  <DocSecurity>0</DocSecurity>
  <Lines>82</Lines>
  <Paragraphs>23</Paragraphs>
  <ScaleCrop>false</ScaleCrop>
  <Company>T.C. Başbakanlık Diyanet İşleri Başkanlığı</Company>
  <LinksUpToDate>false</LinksUpToDate>
  <CharactersWithSpaces>11660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Umre</dc:title>
  <dc:subject>Umre</dc:subject>
  <dc:creator>enVision Document &amp; Workflow Management System</dc:creator>
  <cp:keywords/>
  <cp:lastModifiedBy>Selahattin YÜZBAŞI</cp:lastModifiedBy>
  <cp:revision>2</cp:revision>
  <dcterms:created xsi:type="dcterms:W3CDTF">2017-01-30T08:43:00Z</dcterms:created>
  <dcterms:modified xsi:type="dcterms:W3CDTF">2017-01-30T08:43:00Z</dcterms:modified>
</cp:coreProperties>
</file>